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F" w:rsidRDefault="002E2921" w:rsidP="002E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bookmarkStart w:id="0" w:name="_GoBack"/>
      <w:bookmarkEnd w:id="0"/>
      <w:r w:rsidR="00F9743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4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</w:t>
      </w:r>
      <w:r w:rsidR="00F9743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F97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8008"/>
      </w:tblGrid>
      <w:tr w:rsidR="002E2921" w:rsidTr="002E2921">
        <w:trPr>
          <w:trHeight w:val="267"/>
        </w:trPr>
        <w:tc>
          <w:tcPr>
            <w:tcW w:w="1201" w:type="dxa"/>
          </w:tcPr>
          <w:p w:rsidR="002E2921" w:rsidRDefault="002E2921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08" w:type="dxa"/>
          </w:tcPr>
          <w:p w:rsidR="002E2921" w:rsidRDefault="008B5CA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E2921" w:rsidTr="002E2921">
        <w:trPr>
          <w:trHeight w:val="257"/>
        </w:trPr>
        <w:tc>
          <w:tcPr>
            <w:tcW w:w="1201" w:type="dxa"/>
          </w:tcPr>
          <w:p w:rsidR="002E2921" w:rsidRDefault="002E2921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8" w:type="dxa"/>
          </w:tcPr>
          <w:p w:rsidR="009844CD" w:rsidRDefault="002E2921" w:rsidP="008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022F5B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22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4CD">
              <w:rPr>
                <w:rFonts w:ascii="Times New Roman" w:hAnsi="Times New Roman" w:cs="Times New Roman"/>
                <w:sz w:val="28"/>
                <w:szCs w:val="28"/>
              </w:rPr>
              <w:t>Рудюк</w:t>
            </w:r>
            <w:proofErr w:type="spellEnd"/>
            <w:r w:rsidR="009844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BE6E94" w:rsidRDefault="00BE6E94" w:rsidP="0085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21" w:rsidTr="002E2921">
        <w:trPr>
          <w:trHeight w:val="267"/>
        </w:trPr>
        <w:tc>
          <w:tcPr>
            <w:tcW w:w="1201" w:type="dxa"/>
          </w:tcPr>
          <w:p w:rsidR="002E2921" w:rsidRDefault="006437A5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8" w:type="dxa"/>
          </w:tcPr>
          <w:p w:rsidR="009844CD" w:rsidRDefault="00305969" w:rsidP="001A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022F5B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22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4CD">
              <w:rPr>
                <w:rFonts w:ascii="Times New Roman" w:hAnsi="Times New Roman" w:cs="Times New Roman"/>
                <w:sz w:val="28"/>
                <w:szCs w:val="28"/>
              </w:rPr>
              <w:t>14.06.1975</w:t>
            </w:r>
          </w:p>
          <w:p w:rsidR="00305969" w:rsidRPr="003822B8" w:rsidRDefault="00305969" w:rsidP="001A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831" w:rsidTr="002E2921">
        <w:trPr>
          <w:trHeight w:val="267"/>
        </w:trPr>
        <w:tc>
          <w:tcPr>
            <w:tcW w:w="1201" w:type="dxa"/>
          </w:tcPr>
          <w:p w:rsidR="007D5831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8" w:type="dxa"/>
          </w:tcPr>
          <w:p w:rsidR="009844CD" w:rsidRDefault="00305969" w:rsidP="008B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  <w:r w:rsidR="008B5CA4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B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F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44CD">
              <w:rPr>
                <w:rFonts w:ascii="Times New Roman" w:hAnsi="Times New Roman" w:cs="Times New Roman"/>
                <w:sz w:val="28"/>
                <w:szCs w:val="28"/>
              </w:rPr>
              <w:t>иректор РФКР МКД</w:t>
            </w:r>
          </w:p>
        </w:tc>
      </w:tr>
      <w:tr w:rsidR="002E2921" w:rsidTr="002E2921">
        <w:trPr>
          <w:trHeight w:val="267"/>
        </w:trPr>
        <w:tc>
          <w:tcPr>
            <w:tcW w:w="1201" w:type="dxa"/>
          </w:tcPr>
          <w:p w:rsidR="002E2921" w:rsidRPr="00444200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8" w:type="dxa"/>
          </w:tcPr>
          <w:p w:rsidR="006437A5" w:rsidRPr="00E15364" w:rsidRDefault="002E2921" w:rsidP="00854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работы в должности</w:t>
            </w:r>
            <w:r w:rsidR="000F18DD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44CD" w:rsidRDefault="000F18DD" w:rsidP="008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44200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22F5B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марта 2015 года </w:t>
            </w:r>
            <w:r w:rsidR="00815E54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по 6 мая 2015 года </w:t>
            </w:r>
            <w:r w:rsidR="00022F5B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– исполняющий обязанности директора РФКР МКД, </w:t>
            </w: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>с 7 мая 2015 года</w:t>
            </w:r>
            <w:r w:rsidR="00815E54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D75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по настоящее время </w:t>
            </w:r>
            <w:r w:rsidR="00E52645" w:rsidRPr="004442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15E54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E54" w:rsidRPr="00444200">
              <w:rPr>
                <w:rFonts w:ascii="Times New Roman" w:hAnsi="Times New Roman" w:cs="Times New Roman"/>
                <w:sz w:val="28"/>
                <w:szCs w:val="28"/>
              </w:rPr>
              <w:t>РФКР МКД</w:t>
            </w:r>
            <w:r w:rsidR="00815E54" w:rsidRPr="00815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F87" w:rsidRDefault="00854F87" w:rsidP="0085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21" w:rsidTr="002E2921">
        <w:trPr>
          <w:trHeight w:val="525"/>
        </w:trPr>
        <w:tc>
          <w:tcPr>
            <w:tcW w:w="1201" w:type="dxa"/>
          </w:tcPr>
          <w:p w:rsidR="002E2921" w:rsidRPr="00FB07E1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:rsidR="006437A5" w:rsidRPr="00E15364" w:rsidRDefault="002E2921" w:rsidP="00854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назначения</w:t>
            </w:r>
            <w:r w:rsidR="00815E54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15E54" w:rsidRDefault="00E15364" w:rsidP="0085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07E1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E1">
              <w:rPr>
                <w:rFonts w:ascii="Times New Roman" w:hAnsi="Times New Roman" w:cs="Times New Roman"/>
                <w:sz w:val="28"/>
                <w:szCs w:val="28"/>
              </w:rPr>
              <w:t>№ 25 заседания Правление РФКР МКД от 06.05.2015</w:t>
            </w:r>
          </w:p>
          <w:p w:rsidR="00815E54" w:rsidRDefault="00815E54" w:rsidP="0085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03" w:rsidRPr="00444200" w:rsidTr="002E2921">
        <w:trPr>
          <w:trHeight w:val="525"/>
        </w:trPr>
        <w:tc>
          <w:tcPr>
            <w:tcW w:w="1201" w:type="dxa"/>
          </w:tcPr>
          <w:p w:rsidR="00AA2603" w:rsidRPr="00444200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8" w:type="dxa"/>
          </w:tcPr>
          <w:p w:rsidR="00AA2603" w:rsidRPr="00444200" w:rsidRDefault="00BE6E94" w:rsidP="00BE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трудовом договоре</w:t>
            </w:r>
            <w:r w:rsidR="00815E54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511D7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срочный</w:t>
            </w:r>
            <w:r w:rsidR="005B4F91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(3 года)</w:t>
            </w:r>
            <w:r w:rsidR="001511D7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E54" w:rsidRPr="00444200" w:rsidRDefault="001511D7" w:rsidP="00E1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921" w:rsidTr="002E2921">
        <w:trPr>
          <w:trHeight w:val="267"/>
        </w:trPr>
        <w:tc>
          <w:tcPr>
            <w:tcW w:w="1201" w:type="dxa"/>
          </w:tcPr>
          <w:p w:rsidR="002E2921" w:rsidRPr="00444200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8" w:type="dxa"/>
          </w:tcPr>
          <w:p w:rsidR="002E2921" w:rsidRPr="00E15364" w:rsidRDefault="00877312" w:rsidP="004442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333A3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 с указанием учебного заведения</w:t>
            </w: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специальности</w:t>
            </w:r>
            <w:r w:rsidR="00A333A3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7A5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и периода обучения</w:t>
            </w:r>
            <w:r w:rsidR="00815E54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37A5" w:rsidRDefault="008B5CA4" w:rsidP="00DD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>Новосибирская</w:t>
            </w:r>
            <w:r w:rsidR="008A4D75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>ая академия</w:t>
            </w:r>
            <w:r w:rsidR="008A4D75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водного транспорта</w:t>
            </w:r>
            <w:r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</w:t>
            </w:r>
            <w:r w:rsidR="00E52645" w:rsidRPr="004442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A4D75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управление на транспорте,</w:t>
            </w:r>
            <w:r w:rsidR="00444200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– инженер</w:t>
            </w:r>
            <w:r w:rsidR="00E15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4200" w:rsidRPr="0044420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DD3B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3BD1" w:rsidRPr="00444200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 – 1992-1997</w:t>
            </w:r>
          </w:p>
          <w:p w:rsidR="00DD3BD1" w:rsidRDefault="00DD3BD1" w:rsidP="00DD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21" w:rsidTr="002E2921">
        <w:trPr>
          <w:trHeight w:val="257"/>
        </w:trPr>
        <w:tc>
          <w:tcPr>
            <w:tcW w:w="1201" w:type="dxa"/>
          </w:tcPr>
          <w:p w:rsidR="002E2921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8" w:type="dxa"/>
          </w:tcPr>
          <w:p w:rsidR="002E2921" w:rsidRPr="00E15364" w:rsidRDefault="00A333A3" w:rsidP="0064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</w:t>
            </w:r>
            <w:r w:rsidR="00AA2603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в сфере</w:t>
            </w: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строительства и (или) в сфере жилищно-коммунального хозяйства с указанием </w:t>
            </w:r>
            <w:r w:rsidR="00AA2603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стажа</w:t>
            </w:r>
            <w:r w:rsidR="00305969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 w:rsidR="008A4D75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37A5" w:rsidRDefault="00D54872" w:rsidP="0092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872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921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4872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="00921743">
              <w:rPr>
                <w:rFonts w:ascii="Times New Roman" w:hAnsi="Times New Roman" w:cs="Times New Roman"/>
                <w:sz w:val="28"/>
                <w:szCs w:val="28"/>
              </w:rPr>
              <w:t>гг. –</w:t>
            </w:r>
            <w:r w:rsidRPr="00D54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r w:rsidRPr="00D54872">
              <w:rPr>
                <w:rFonts w:ascii="Times New Roman" w:hAnsi="Times New Roman" w:cs="Times New Roman"/>
                <w:sz w:val="28"/>
                <w:szCs w:val="28"/>
              </w:rPr>
              <w:t xml:space="preserve"> ОАО АК </w:t>
            </w:r>
            <w:proofErr w:type="spellStart"/>
            <w:r w:rsidRPr="00D54872">
              <w:rPr>
                <w:rFonts w:ascii="Times New Roman" w:hAnsi="Times New Roman" w:cs="Times New Roman"/>
                <w:sz w:val="28"/>
                <w:szCs w:val="28"/>
              </w:rPr>
              <w:t>ЭиЭ</w:t>
            </w:r>
            <w:proofErr w:type="spellEnd"/>
            <w:r w:rsidRPr="00D54872">
              <w:rPr>
                <w:rFonts w:ascii="Times New Roman" w:hAnsi="Times New Roman" w:cs="Times New Roman"/>
                <w:sz w:val="28"/>
                <w:szCs w:val="28"/>
              </w:rPr>
              <w:t xml:space="preserve"> «ОМСКЭНЕРГО», </w:t>
            </w:r>
            <w:r w:rsidR="0092174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r w:rsidRPr="00D54872">
              <w:rPr>
                <w:rFonts w:ascii="Times New Roman" w:hAnsi="Times New Roman" w:cs="Times New Roman"/>
                <w:sz w:val="28"/>
                <w:szCs w:val="28"/>
              </w:rPr>
              <w:t xml:space="preserve"> ОАО «ОМ</w:t>
            </w:r>
            <w:r w:rsidR="00FB07E1">
              <w:rPr>
                <w:rFonts w:ascii="Times New Roman" w:hAnsi="Times New Roman" w:cs="Times New Roman"/>
                <w:sz w:val="28"/>
                <w:szCs w:val="28"/>
              </w:rPr>
              <w:t>СКЭНЕРГОРЕМОНТ», ОАО «ТГК №11»</w:t>
            </w:r>
          </w:p>
          <w:p w:rsidR="00FB07E1" w:rsidRDefault="00FB07E1" w:rsidP="0092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21" w:rsidTr="002E2921">
        <w:trPr>
          <w:trHeight w:val="267"/>
        </w:trPr>
        <w:tc>
          <w:tcPr>
            <w:tcW w:w="1201" w:type="dxa"/>
          </w:tcPr>
          <w:p w:rsidR="002E2921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8" w:type="dxa"/>
          </w:tcPr>
          <w:p w:rsidR="008A4D75" w:rsidRPr="00E15364" w:rsidRDefault="00AA2603" w:rsidP="008A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Общий с</w:t>
            </w:r>
            <w:r w:rsidR="00A333A3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таж работы на руководящей </w:t>
            </w:r>
            <w:r w:rsidR="00873C5E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  <w:r w:rsidR="008A4D75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E6E94" w:rsidRDefault="008A4D75" w:rsidP="00FB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4D75">
              <w:rPr>
                <w:rFonts w:ascii="Times New Roman" w:hAnsi="Times New Roman" w:cs="Times New Roman"/>
                <w:sz w:val="28"/>
                <w:szCs w:val="28"/>
              </w:rPr>
              <w:t xml:space="preserve"> 1997 года по 2010 год занимал руководящие должности в производственно-ремонтном предприятии ОАО АК </w:t>
            </w:r>
            <w:proofErr w:type="spellStart"/>
            <w:r w:rsidRPr="008A4D75">
              <w:rPr>
                <w:rFonts w:ascii="Times New Roman" w:hAnsi="Times New Roman" w:cs="Times New Roman"/>
                <w:sz w:val="28"/>
                <w:szCs w:val="28"/>
              </w:rPr>
              <w:t>ЭиЭ</w:t>
            </w:r>
            <w:proofErr w:type="spellEnd"/>
            <w:r w:rsidRPr="008A4D75">
              <w:rPr>
                <w:rFonts w:ascii="Times New Roman" w:hAnsi="Times New Roman" w:cs="Times New Roman"/>
                <w:sz w:val="28"/>
                <w:szCs w:val="28"/>
              </w:rPr>
              <w:t xml:space="preserve"> «ОМСКЭНЕРГО», производственно-ремонтном предприятие ОАО «ОМСКЭНЕРГОРЕМОНТ», дочернем обществе ОАО «ТГК №11»</w:t>
            </w:r>
            <w:r w:rsidR="00E15364"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8A4D75">
              <w:rPr>
                <w:rFonts w:ascii="Times New Roman" w:hAnsi="Times New Roman" w:cs="Times New Roman"/>
                <w:sz w:val="28"/>
                <w:szCs w:val="28"/>
              </w:rPr>
              <w:t xml:space="preserve"> 2010 по 2014 года занимал пост заместителя генерального директора по экономике и</w:t>
            </w:r>
            <w:r w:rsidR="00FB07E1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 ОАО «Омский аэропорт»</w:t>
            </w:r>
          </w:p>
          <w:p w:rsidR="00FB07E1" w:rsidRDefault="00FB07E1" w:rsidP="00FB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03" w:rsidTr="002E2921">
        <w:trPr>
          <w:trHeight w:val="267"/>
        </w:trPr>
        <w:tc>
          <w:tcPr>
            <w:tcW w:w="1201" w:type="dxa"/>
          </w:tcPr>
          <w:p w:rsidR="00AA2603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8" w:type="dxa"/>
          </w:tcPr>
          <w:p w:rsidR="00AA2603" w:rsidRPr="00E15364" w:rsidRDefault="00AA2603" w:rsidP="00AA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наградах</w:t>
            </w:r>
            <w:r w:rsidR="00997C99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C99" w:rsidRDefault="00997C99" w:rsidP="00AA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12.12.2005 – присвоено звание "Лауреат премии ПРП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Омскэнергоремонт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ОАО Производственно-ремонтное предприятие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Омскэнергоремонт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E6E94" w:rsidRDefault="00997C99" w:rsidP="009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27.11.2002 – </w:t>
            </w:r>
            <w:r w:rsidR="00E153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агражден серебряной медалью "За трудовые заслуги", ОАО Производственно-ремонтное предприятие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Омскэнергоремонт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B07E1" w:rsidRDefault="00FB07E1" w:rsidP="0099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E" w:rsidTr="002E2921">
        <w:trPr>
          <w:trHeight w:val="267"/>
        </w:trPr>
        <w:tc>
          <w:tcPr>
            <w:tcW w:w="1201" w:type="dxa"/>
          </w:tcPr>
          <w:p w:rsidR="00873C5E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08" w:type="dxa"/>
          </w:tcPr>
          <w:p w:rsidR="00873C5E" w:rsidRPr="00E15364" w:rsidRDefault="00873C5E" w:rsidP="0064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тестирования</w:t>
            </w:r>
            <w:r w:rsidR="00AA2603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/набранные баллы</w:t>
            </w:r>
            <w:r w:rsidR="008A4D75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37A5" w:rsidRDefault="00D54872" w:rsidP="00D5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баллов (из 50 возможных)</w:t>
            </w:r>
          </w:p>
          <w:p w:rsidR="00FB07E1" w:rsidRDefault="00FB07E1" w:rsidP="00D5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E" w:rsidTr="002E2921">
        <w:trPr>
          <w:trHeight w:val="267"/>
        </w:trPr>
        <w:tc>
          <w:tcPr>
            <w:tcW w:w="1201" w:type="dxa"/>
          </w:tcPr>
          <w:p w:rsidR="00873C5E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08" w:type="dxa"/>
          </w:tcPr>
          <w:p w:rsidR="00873C5E" w:rsidRDefault="00873C5E" w:rsidP="0064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Наличие/отсутствие неснятой или непогашенной судимости</w:t>
            </w:r>
            <w:r w:rsidR="005B4F91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B4F9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6437A5" w:rsidRDefault="006437A5" w:rsidP="0064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A3" w:rsidTr="002E2921">
        <w:trPr>
          <w:trHeight w:val="267"/>
        </w:trPr>
        <w:tc>
          <w:tcPr>
            <w:tcW w:w="1201" w:type="dxa"/>
          </w:tcPr>
          <w:p w:rsidR="00A333A3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08" w:type="dxa"/>
          </w:tcPr>
          <w:p w:rsidR="006437A5" w:rsidRDefault="00873C5E" w:rsidP="0044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  <w:r w:rsidR="008A4D75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4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E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FB07E1" w:rsidRDefault="00FB07E1" w:rsidP="0044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9E" w:rsidTr="002E2921">
        <w:trPr>
          <w:trHeight w:val="267"/>
        </w:trPr>
        <w:tc>
          <w:tcPr>
            <w:tcW w:w="1201" w:type="dxa"/>
          </w:tcPr>
          <w:p w:rsidR="00406D9E" w:rsidRDefault="00BE6E94" w:rsidP="002E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08" w:type="dxa"/>
          </w:tcPr>
          <w:p w:rsidR="00D8004B" w:rsidRDefault="00406D9E" w:rsidP="00FB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  <w:r w:rsidR="005B4F91" w:rsidRPr="00E153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B4F91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</w:t>
            </w:r>
          </w:p>
          <w:p w:rsidR="00FB07E1" w:rsidRPr="00873C5E" w:rsidRDefault="00FB07E1" w:rsidP="00FB0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921" w:rsidRDefault="002E2921" w:rsidP="002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F87" w:rsidRPr="00854F87" w:rsidRDefault="00854F87" w:rsidP="00BE6E94">
      <w:pPr>
        <w:rPr>
          <w:rFonts w:ascii="Times New Roman" w:hAnsi="Times New Roman" w:cs="Times New Roman"/>
          <w:sz w:val="28"/>
          <w:szCs w:val="28"/>
        </w:rPr>
      </w:pPr>
    </w:p>
    <w:sectPr w:rsidR="00854F87" w:rsidRPr="00854F87" w:rsidSect="00BE6E94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FA" w:rsidRDefault="004673FA" w:rsidP="00854F87">
      <w:pPr>
        <w:spacing w:after="0" w:line="240" w:lineRule="auto"/>
      </w:pPr>
      <w:r>
        <w:separator/>
      </w:r>
    </w:p>
  </w:endnote>
  <w:endnote w:type="continuationSeparator" w:id="0">
    <w:p w:rsidR="004673FA" w:rsidRDefault="004673FA" w:rsidP="0085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FA" w:rsidRDefault="004673FA" w:rsidP="00854F87">
      <w:pPr>
        <w:spacing w:after="0" w:line="240" w:lineRule="auto"/>
      </w:pPr>
      <w:r>
        <w:separator/>
      </w:r>
    </w:p>
  </w:footnote>
  <w:footnote w:type="continuationSeparator" w:id="0">
    <w:p w:rsidR="004673FA" w:rsidRDefault="004673FA" w:rsidP="0085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87" w:rsidRPr="00854F87" w:rsidRDefault="00854F87" w:rsidP="00854F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2E35"/>
    <w:multiLevelType w:val="hybridMultilevel"/>
    <w:tmpl w:val="77465418"/>
    <w:lvl w:ilvl="0" w:tplc="867A5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3AE"/>
    <w:multiLevelType w:val="hybridMultilevel"/>
    <w:tmpl w:val="9A7CEC5C"/>
    <w:lvl w:ilvl="0" w:tplc="030A12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D"/>
    <w:rsid w:val="00022F5B"/>
    <w:rsid w:val="000F18DD"/>
    <w:rsid w:val="001511D7"/>
    <w:rsid w:val="0018129C"/>
    <w:rsid w:val="001A1BDD"/>
    <w:rsid w:val="001A3279"/>
    <w:rsid w:val="00223728"/>
    <w:rsid w:val="002D3B43"/>
    <w:rsid w:val="002E2921"/>
    <w:rsid w:val="00305969"/>
    <w:rsid w:val="003822B8"/>
    <w:rsid w:val="00406D9E"/>
    <w:rsid w:val="00444200"/>
    <w:rsid w:val="004673FA"/>
    <w:rsid w:val="004F789D"/>
    <w:rsid w:val="005B4F91"/>
    <w:rsid w:val="005E431D"/>
    <w:rsid w:val="006202E2"/>
    <w:rsid w:val="006437A5"/>
    <w:rsid w:val="006868DE"/>
    <w:rsid w:val="006A44F3"/>
    <w:rsid w:val="007B1001"/>
    <w:rsid w:val="007D5831"/>
    <w:rsid w:val="00815E54"/>
    <w:rsid w:val="008271A2"/>
    <w:rsid w:val="00840E19"/>
    <w:rsid w:val="00854F87"/>
    <w:rsid w:val="00873C5E"/>
    <w:rsid w:val="00877312"/>
    <w:rsid w:val="008A4D75"/>
    <w:rsid w:val="008B0D6C"/>
    <w:rsid w:val="008B5CA4"/>
    <w:rsid w:val="00921743"/>
    <w:rsid w:val="009452B6"/>
    <w:rsid w:val="009844CD"/>
    <w:rsid w:val="00997C99"/>
    <w:rsid w:val="00A333A3"/>
    <w:rsid w:val="00AA2603"/>
    <w:rsid w:val="00AC0E56"/>
    <w:rsid w:val="00B64B9F"/>
    <w:rsid w:val="00BC7B6D"/>
    <w:rsid w:val="00BE6E94"/>
    <w:rsid w:val="00C706EA"/>
    <w:rsid w:val="00D54872"/>
    <w:rsid w:val="00D8004B"/>
    <w:rsid w:val="00DD3BD1"/>
    <w:rsid w:val="00DF3F4F"/>
    <w:rsid w:val="00E15364"/>
    <w:rsid w:val="00E52645"/>
    <w:rsid w:val="00F97432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F711-C51E-4D15-A4DB-CAFE7E3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F87"/>
  </w:style>
  <w:style w:type="paragraph" w:styleId="a7">
    <w:name w:val="footer"/>
    <w:basedOn w:val="a"/>
    <w:link w:val="a8"/>
    <w:uiPriority w:val="99"/>
    <w:unhideWhenUsed/>
    <w:rsid w:val="00854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F87"/>
  </w:style>
  <w:style w:type="paragraph" w:styleId="a9">
    <w:name w:val="Balloon Text"/>
    <w:basedOn w:val="a"/>
    <w:link w:val="aa"/>
    <w:uiPriority w:val="99"/>
    <w:semiHidden/>
    <w:unhideWhenUsed/>
    <w:rsid w:val="0068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Попова</dc:creator>
  <cp:lastModifiedBy>Ольга Крачковская</cp:lastModifiedBy>
  <cp:revision>4</cp:revision>
  <cp:lastPrinted>2016-11-02T16:15:00Z</cp:lastPrinted>
  <dcterms:created xsi:type="dcterms:W3CDTF">2016-11-21T04:50:00Z</dcterms:created>
  <dcterms:modified xsi:type="dcterms:W3CDTF">2016-11-21T04:51:00Z</dcterms:modified>
</cp:coreProperties>
</file>