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A0B7B" w14:textId="77777777" w:rsidR="00E02754" w:rsidRDefault="00E02754" w:rsidP="00E02754">
      <w:pPr>
        <w:spacing w:after="0"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E02754">
        <w:rPr>
          <w:rFonts w:ascii="Times New Roman" w:hAnsi="Times New Roman" w:cs="Times New Roman"/>
          <w:sz w:val="25"/>
          <w:szCs w:val="25"/>
        </w:rPr>
        <w:t xml:space="preserve">Реестр многоквартирных домов, включенных в краткосрочный план реализации региональной программы капитального ремонта </w:t>
      </w:r>
      <w:r w:rsidR="006C0D48">
        <w:rPr>
          <w:rFonts w:ascii="Times New Roman" w:hAnsi="Times New Roman" w:cs="Times New Roman"/>
          <w:sz w:val="25"/>
          <w:szCs w:val="25"/>
        </w:rPr>
        <w:t>2023-2025</w:t>
      </w:r>
      <w:r w:rsidRPr="00E02754">
        <w:rPr>
          <w:rFonts w:ascii="Times New Roman" w:hAnsi="Times New Roman" w:cs="Times New Roman"/>
          <w:sz w:val="25"/>
          <w:szCs w:val="25"/>
        </w:rPr>
        <w:t xml:space="preserve">, собственники помещений в которых формируют фонды капитального ремонта общего имущества в многоквартирных домах на специальных счетах, </w:t>
      </w:r>
    </w:p>
    <w:p w14:paraId="4D970F67" w14:textId="77777777" w:rsidR="00E763F9" w:rsidRDefault="00E02754" w:rsidP="00E02754">
      <w:pPr>
        <w:spacing w:after="0"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E02754">
        <w:rPr>
          <w:rFonts w:ascii="Times New Roman" w:hAnsi="Times New Roman" w:cs="Times New Roman"/>
          <w:sz w:val="25"/>
          <w:szCs w:val="25"/>
        </w:rPr>
        <w:t>в которых до настоящего времени не выполнены работы:</w:t>
      </w:r>
    </w:p>
    <w:p w14:paraId="3736B238" w14:textId="77777777" w:rsidR="00E02754" w:rsidRDefault="00E02754" w:rsidP="00E02754">
      <w:pPr>
        <w:spacing w:after="0" w:line="276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485FE9FB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с. Азово, бул. Дружбы, д. 18</w:t>
      </w:r>
    </w:p>
    <w:p w14:paraId="22A021A5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с. Азово, бул. Дружбы, д. 30</w:t>
      </w:r>
    </w:p>
    <w:p w14:paraId="74377A26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бул. Архитекторов, д. 8, корпус 1</w:t>
      </w:r>
    </w:p>
    <w:p w14:paraId="0F560163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пер. Красный, д. 3</w:t>
      </w:r>
    </w:p>
    <w:p w14:paraId="717FF6EC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пр. Карла Маркса, д. 10а</w:t>
      </w:r>
    </w:p>
    <w:p w14:paraId="5530B245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пр. Комарова, д. 22, корпус 1</w:t>
      </w:r>
    </w:p>
    <w:p w14:paraId="4833E8B1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пр. Космический, д. 101</w:t>
      </w:r>
    </w:p>
    <w:p w14:paraId="0A72B029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пр. Космический, д. 14в</w:t>
      </w:r>
    </w:p>
    <w:p w14:paraId="6CDCD0E9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пр. Менделеева, д. 14</w:t>
      </w:r>
    </w:p>
    <w:p w14:paraId="6E476770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пр. Менделеева, д. 17, корпус 4</w:t>
      </w:r>
    </w:p>
    <w:p w14:paraId="44582A00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пр. Менделеева, д. 30</w:t>
      </w:r>
    </w:p>
    <w:p w14:paraId="055014A6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пр. Менделеева, д. 39</w:t>
      </w:r>
    </w:p>
    <w:p w14:paraId="6C34E531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пр. Менделеева, д. 41</w:t>
      </w:r>
    </w:p>
    <w:p w14:paraId="44496E2E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пр. Менделеева, д. 8</w:t>
      </w:r>
    </w:p>
    <w:p w14:paraId="5014AB68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пр. Мира, д. 106а</w:t>
      </w:r>
    </w:p>
    <w:p w14:paraId="4400A6AC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пр. Мира, д. 24, корпус 1</w:t>
      </w:r>
    </w:p>
    <w:p w14:paraId="6806F1EB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пр. Мира, д. 96а</w:t>
      </w:r>
    </w:p>
    <w:p w14:paraId="6D7BB19D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10 лет Октября, д. 111</w:t>
      </w:r>
    </w:p>
    <w:p w14:paraId="3D59CDCB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10 лет Октября, д. 136</w:t>
      </w:r>
    </w:p>
    <w:p w14:paraId="3938C508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10 лет Октября, д. 141</w:t>
      </w:r>
    </w:p>
    <w:p w14:paraId="51EB870B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12 Декабря, д. 64</w:t>
      </w:r>
    </w:p>
    <w:p w14:paraId="53A8813E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17-я Рабочая, д. 91в</w:t>
      </w:r>
    </w:p>
    <w:p w14:paraId="027315F9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1-я Железнодорожная, д. 20</w:t>
      </w:r>
    </w:p>
    <w:p w14:paraId="141E9AE5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1-я Челюскинцев, д. 98</w:t>
      </w:r>
    </w:p>
    <w:p w14:paraId="752907D3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1-я Челюскинцев/Сурикова, д. 94/1</w:t>
      </w:r>
    </w:p>
    <w:p w14:paraId="421E292E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20 лет РККА, д. 250а</w:t>
      </w:r>
    </w:p>
    <w:p w14:paraId="1A1EA98C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21-я Амурская, д. 28б</w:t>
      </w:r>
    </w:p>
    <w:p w14:paraId="255B1F8D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21-я Амурская, д. 8</w:t>
      </w:r>
    </w:p>
    <w:p w14:paraId="33D626D6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21-я Северная, д. 165</w:t>
      </w:r>
    </w:p>
    <w:p w14:paraId="399CA593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22 Апреля, д. 14а</w:t>
      </w:r>
    </w:p>
    <w:p w14:paraId="4988DD55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22 Апреля, д. 16а</w:t>
      </w:r>
    </w:p>
    <w:p w14:paraId="229FD30F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22 Апреля, д. 50</w:t>
      </w:r>
    </w:p>
    <w:p w14:paraId="68709D5F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22 Апреля, д. 51</w:t>
      </w:r>
    </w:p>
    <w:p w14:paraId="435224D2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22-я Марьяновская, д. 2</w:t>
      </w:r>
    </w:p>
    <w:p w14:paraId="415B67ED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22-я Марьяновская, д. 2, корпус 1</w:t>
      </w:r>
    </w:p>
    <w:p w14:paraId="6AAECE8E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27-я Северная, д. 1</w:t>
      </w:r>
    </w:p>
    <w:p w14:paraId="4F370729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28-я Северная, д. 24</w:t>
      </w:r>
    </w:p>
    <w:p w14:paraId="0D1A871D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2-я Поселковая, д. 10</w:t>
      </w:r>
    </w:p>
    <w:p w14:paraId="4DBE277F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lastRenderedPageBreak/>
        <w:t>г. Омск, ул. 2-я Поселковая, д. 20</w:t>
      </w:r>
    </w:p>
    <w:p w14:paraId="12FE0350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2-я Поселковая, д. 26</w:t>
      </w:r>
    </w:p>
    <w:p w14:paraId="35D1D52D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2-я Поселковая, д. 55</w:t>
      </w:r>
    </w:p>
    <w:p w14:paraId="4DEBF344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35-я Северная, д. 1, корпус 1</w:t>
      </w:r>
    </w:p>
    <w:p w14:paraId="6FE06253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3-я Енисейская, д. 32, корпус 2</w:t>
      </w:r>
    </w:p>
    <w:p w14:paraId="0E28F634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4-я Дачная, д. 11</w:t>
      </w:r>
    </w:p>
    <w:p w14:paraId="5479D9AB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4-я Дачная, д. 13</w:t>
      </w:r>
    </w:p>
    <w:p w14:paraId="61A05879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4-я Любинская, д. 38</w:t>
      </w:r>
    </w:p>
    <w:p w14:paraId="5F6F149D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4-я Любинская, д. 40</w:t>
      </w:r>
    </w:p>
    <w:p w14:paraId="4376B223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4-я Любинская, д. 42а</w:t>
      </w:r>
    </w:p>
    <w:p w14:paraId="3B9CC028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4-я Марьяновская, д. 1</w:t>
      </w:r>
    </w:p>
    <w:p w14:paraId="07849766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4-я Поселковая, д. 26, корпус 2</w:t>
      </w:r>
    </w:p>
    <w:p w14:paraId="04B0E7DE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5-я Кордная, д. 11б</w:t>
      </w:r>
    </w:p>
    <w:p w14:paraId="11BBF1E3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70 лет Октября, д. 10, корпус 3</w:t>
      </w:r>
    </w:p>
    <w:p w14:paraId="723B5AD1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70 лет Октября, д. 11</w:t>
      </w:r>
    </w:p>
    <w:p w14:paraId="6A17FD75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70 лет Октября, д. 13, корпус 3</w:t>
      </w:r>
    </w:p>
    <w:p w14:paraId="35636352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70 лет Октября, д. 14, корпус 2</w:t>
      </w:r>
    </w:p>
    <w:p w14:paraId="40E61742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70 лет Октября, д. 15, корпус 1</w:t>
      </w:r>
    </w:p>
    <w:p w14:paraId="561709FB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8-я Линия, д. 96</w:t>
      </w:r>
    </w:p>
    <w:p w14:paraId="4CE6B534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9-я Ленинская, д. 1</w:t>
      </w:r>
    </w:p>
    <w:p w14:paraId="49C26F9F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Авиагородок, д. 14</w:t>
      </w:r>
    </w:p>
    <w:p w14:paraId="4340F789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Авиагородок, д. 4</w:t>
      </w:r>
    </w:p>
    <w:p w14:paraId="2E651544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Алтайская, д. 44</w:t>
      </w:r>
    </w:p>
    <w:p w14:paraId="76EDAB04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Арктическая, д. 37</w:t>
      </w:r>
    </w:p>
    <w:p w14:paraId="16C6A613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 xml:space="preserve">г. Омск, ул. Арнольда </w:t>
      </w:r>
      <w:proofErr w:type="spellStart"/>
      <w:r w:rsidRPr="006C0D48">
        <w:rPr>
          <w:rFonts w:ascii="Times New Roman" w:hAnsi="Times New Roman" w:cs="Times New Roman"/>
          <w:sz w:val="25"/>
          <w:szCs w:val="25"/>
        </w:rPr>
        <w:t>Нейбута</w:t>
      </w:r>
      <w:proofErr w:type="spellEnd"/>
      <w:r w:rsidRPr="006C0D48">
        <w:rPr>
          <w:rFonts w:ascii="Times New Roman" w:hAnsi="Times New Roman" w:cs="Times New Roman"/>
          <w:sz w:val="25"/>
          <w:szCs w:val="25"/>
        </w:rPr>
        <w:t>, д. 66</w:t>
      </w:r>
    </w:p>
    <w:p w14:paraId="5DDDF6D9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Арсеньева, д. 10б</w:t>
      </w:r>
    </w:p>
    <w:p w14:paraId="2753DBC5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Багратиона, д. 84</w:t>
      </w:r>
    </w:p>
    <w:p w14:paraId="5722CE7C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Бархатовой, д. 3</w:t>
      </w:r>
    </w:p>
    <w:p w14:paraId="6D58548B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Белозерова, д. 9</w:t>
      </w:r>
    </w:p>
    <w:p w14:paraId="70B04F1B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Бережного, д. 3</w:t>
      </w:r>
    </w:p>
    <w:p w14:paraId="36D7AD54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Бородина, д. 8, корпус 1</w:t>
      </w:r>
    </w:p>
    <w:p w14:paraId="0B21465C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Бульварная, д. 3</w:t>
      </w:r>
    </w:p>
    <w:p w14:paraId="1694FEE8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 xml:space="preserve">г. Омск, ул. </w:t>
      </w:r>
      <w:proofErr w:type="spellStart"/>
      <w:r w:rsidRPr="006C0D48">
        <w:rPr>
          <w:rFonts w:ascii="Times New Roman" w:hAnsi="Times New Roman" w:cs="Times New Roman"/>
          <w:sz w:val="25"/>
          <w:szCs w:val="25"/>
        </w:rPr>
        <w:t>В.М.Шукшина</w:t>
      </w:r>
      <w:proofErr w:type="spellEnd"/>
      <w:r w:rsidRPr="006C0D48">
        <w:rPr>
          <w:rFonts w:ascii="Times New Roman" w:hAnsi="Times New Roman" w:cs="Times New Roman"/>
          <w:sz w:val="25"/>
          <w:szCs w:val="25"/>
        </w:rPr>
        <w:t>, д. 3</w:t>
      </w:r>
    </w:p>
    <w:p w14:paraId="6D03C8B2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 xml:space="preserve">г. Омск, ул. </w:t>
      </w:r>
      <w:proofErr w:type="spellStart"/>
      <w:r w:rsidRPr="006C0D48">
        <w:rPr>
          <w:rFonts w:ascii="Times New Roman" w:hAnsi="Times New Roman" w:cs="Times New Roman"/>
          <w:sz w:val="25"/>
          <w:szCs w:val="25"/>
        </w:rPr>
        <w:t>Волочаевская</w:t>
      </w:r>
      <w:proofErr w:type="spellEnd"/>
      <w:r w:rsidRPr="006C0D48">
        <w:rPr>
          <w:rFonts w:ascii="Times New Roman" w:hAnsi="Times New Roman" w:cs="Times New Roman"/>
          <w:sz w:val="25"/>
          <w:szCs w:val="25"/>
        </w:rPr>
        <w:t>, д. 15, корпус 2</w:t>
      </w:r>
    </w:p>
    <w:p w14:paraId="45373A44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Всеволода Иванова, д. 20</w:t>
      </w:r>
    </w:p>
    <w:p w14:paraId="72C3283A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 xml:space="preserve">г. Омск, ул. </w:t>
      </w:r>
      <w:proofErr w:type="spellStart"/>
      <w:r w:rsidRPr="006C0D48">
        <w:rPr>
          <w:rFonts w:ascii="Times New Roman" w:hAnsi="Times New Roman" w:cs="Times New Roman"/>
          <w:sz w:val="25"/>
          <w:szCs w:val="25"/>
        </w:rPr>
        <w:t>Г.С.Киселева</w:t>
      </w:r>
      <w:proofErr w:type="spellEnd"/>
      <w:r w:rsidRPr="006C0D48">
        <w:rPr>
          <w:rFonts w:ascii="Times New Roman" w:hAnsi="Times New Roman" w:cs="Times New Roman"/>
          <w:sz w:val="25"/>
          <w:szCs w:val="25"/>
        </w:rPr>
        <w:t>, д. 12</w:t>
      </w:r>
    </w:p>
    <w:p w14:paraId="43EB3DFE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Гусарова, д. 123</w:t>
      </w:r>
    </w:p>
    <w:p w14:paraId="32B61C1B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Гусарова, д. 13</w:t>
      </w:r>
    </w:p>
    <w:p w14:paraId="0F6101B1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Декабристов, д. 155</w:t>
      </w:r>
    </w:p>
    <w:p w14:paraId="178A9A87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Дианова, д. 16, корпус 2</w:t>
      </w:r>
    </w:p>
    <w:p w14:paraId="3B56DB80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Дианова, д. 8, корпус 2</w:t>
      </w:r>
    </w:p>
    <w:p w14:paraId="0E2F88A8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Дианова, д. 8, корпус 3</w:t>
      </w:r>
    </w:p>
    <w:p w14:paraId="509A4FA0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Дмитриева, д. 5, корпус 3</w:t>
      </w:r>
    </w:p>
    <w:p w14:paraId="4AED889D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Завертяева, д. 23</w:t>
      </w:r>
    </w:p>
    <w:p w14:paraId="159EC08F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lastRenderedPageBreak/>
        <w:t>г. Омск, ул. Заозерная, д. 10</w:t>
      </w:r>
    </w:p>
    <w:p w14:paraId="064DF968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Заозерная, д. 19</w:t>
      </w:r>
    </w:p>
    <w:p w14:paraId="7865BAE2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Заозерная, д. 25, корпус 2</w:t>
      </w:r>
    </w:p>
    <w:p w14:paraId="71BF6177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Заозерная, д. 25, корпус 4</w:t>
      </w:r>
    </w:p>
    <w:p w14:paraId="560B0BB0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Иванишко, д. 33</w:t>
      </w:r>
    </w:p>
    <w:p w14:paraId="00CC49B7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Иркутская, д. 1</w:t>
      </w:r>
    </w:p>
    <w:p w14:paraId="38349EBD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Иркутская, д. 74, корпус 1</w:t>
      </w:r>
    </w:p>
    <w:p w14:paraId="55BA8769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Иртышская Набережная, д. 43</w:t>
      </w:r>
    </w:p>
    <w:p w14:paraId="6FE9A8C6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Иртышская, д. 15</w:t>
      </w:r>
    </w:p>
    <w:p w14:paraId="71FCA7C4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Калинина, д. 13</w:t>
      </w:r>
    </w:p>
    <w:p w14:paraId="04BD0384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Карбышева, д. 25, корпус 1</w:t>
      </w:r>
    </w:p>
    <w:p w14:paraId="623C956D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Кемеровская, д. 6</w:t>
      </w:r>
    </w:p>
    <w:p w14:paraId="493D5276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Красногвардейская, д. 59</w:t>
      </w:r>
    </w:p>
    <w:p w14:paraId="509146DE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Красный Путь, д. 139</w:t>
      </w:r>
    </w:p>
    <w:p w14:paraId="70588FDB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Красный Путь, д. 139а</w:t>
      </w:r>
    </w:p>
    <w:p w14:paraId="1093C344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Красных Зорь, д. 83</w:t>
      </w:r>
    </w:p>
    <w:p w14:paraId="0FB6C12D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1701" w:hanging="1341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Красных Зорь, д. 83б</w:t>
      </w:r>
    </w:p>
    <w:p w14:paraId="711D9B09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Крупской, д. 10</w:t>
      </w:r>
    </w:p>
    <w:p w14:paraId="17D1913F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Куйбышева, д. 134, корпус 1</w:t>
      </w:r>
    </w:p>
    <w:p w14:paraId="5DBDE3CB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Лукашевича, д. 11в</w:t>
      </w:r>
    </w:p>
    <w:p w14:paraId="58D8CEA4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Лукашевича, д. 2в</w:t>
      </w:r>
    </w:p>
    <w:p w14:paraId="107C5900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Магистральная, д. 18</w:t>
      </w:r>
    </w:p>
    <w:p w14:paraId="0D6F0C4D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Магистральная, д. 2</w:t>
      </w:r>
    </w:p>
    <w:p w14:paraId="78379B65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Малиновского, д. 12</w:t>
      </w:r>
    </w:p>
    <w:p w14:paraId="08515F17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Малиновского, д. 6, корпус 2</w:t>
      </w:r>
    </w:p>
    <w:p w14:paraId="34B9B053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Малиновского, д. 9</w:t>
      </w:r>
    </w:p>
    <w:p w14:paraId="52AE381E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Мамина-Сибиряка, д. 15</w:t>
      </w:r>
    </w:p>
    <w:p w14:paraId="00ABBA2F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Мельничная, д. 89, корпус 8</w:t>
      </w:r>
    </w:p>
    <w:p w14:paraId="57124409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 xml:space="preserve">г. Омск, ул. </w:t>
      </w:r>
      <w:proofErr w:type="spellStart"/>
      <w:r w:rsidRPr="006C0D48">
        <w:rPr>
          <w:rFonts w:ascii="Times New Roman" w:hAnsi="Times New Roman" w:cs="Times New Roman"/>
          <w:sz w:val="25"/>
          <w:szCs w:val="25"/>
        </w:rPr>
        <w:t>Молодова</w:t>
      </w:r>
      <w:proofErr w:type="spellEnd"/>
      <w:r w:rsidRPr="006C0D48">
        <w:rPr>
          <w:rFonts w:ascii="Times New Roman" w:hAnsi="Times New Roman" w:cs="Times New Roman"/>
          <w:sz w:val="25"/>
          <w:szCs w:val="25"/>
        </w:rPr>
        <w:t>, д. 22</w:t>
      </w:r>
    </w:p>
    <w:p w14:paraId="72C8F87E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Молодогвардейская, д. 7</w:t>
      </w:r>
    </w:p>
    <w:p w14:paraId="22F1DC4E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Нефтезаводская, д. 34, корпус 1</w:t>
      </w:r>
    </w:p>
    <w:p w14:paraId="339D70C8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Нефтезаводская, д. 36д</w:t>
      </w:r>
    </w:p>
    <w:p w14:paraId="39FC7755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Олимпийская, д. 3а</w:t>
      </w:r>
    </w:p>
    <w:p w14:paraId="257AC714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Омская, д. 112</w:t>
      </w:r>
    </w:p>
    <w:p w14:paraId="723423E1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Омская, д. 134, корпус 1</w:t>
      </w:r>
    </w:p>
    <w:p w14:paraId="555151DE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Омская, д. 136, корпус 1</w:t>
      </w:r>
    </w:p>
    <w:p w14:paraId="2BBE977A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Омская, д. 158</w:t>
      </w:r>
    </w:p>
    <w:p w14:paraId="49C5F764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Омская, д. 160</w:t>
      </w:r>
    </w:p>
    <w:p w14:paraId="4AB08986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Омская, д. 162, корпус 2</w:t>
      </w:r>
    </w:p>
    <w:p w14:paraId="7198BD7B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Орджоникидзе, д. 14</w:t>
      </w:r>
    </w:p>
    <w:p w14:paraId="0BAA15CB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Петра Ильичева, д. 4а</w:t>
      </w:r>
    </w:p>
    <w:p w14:paraId="1712B4D6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 xml:space="preserve">г. Омск, ул. </w:t>
      </w:r>
      <w:proofErr w:type="spellStart"/>
      <w:r w:rsidRPr="006C0D48">
        <w:rPr>
          <w:rFonts w:ascii="Times New Roman" w:hAnsi="Times New Roman" w:cs="Times New Roman"/>
          <w:sz w:val="25"/>
          <w:szCs w:val="25"/>
        </w:rPr>
        <w:t>Печникова</w:t>
      </w:r>
      <w:proofErr w:type="spellEnd"/>
      <w:r w:rsidRPr="006C0D48">
        <w:rPr>
          <w:rFonts w:ascii="Times New Roman" w:hAnsi="Times New Roman" w:cs="Times New Roman"/>
          <w:sz w:val="25"/>
          <w:szCs w:val="25"/>
        </w:rPr>
        <w:t>, д. 389</w:t>
      </w:r>
    </w:p>
    <w:p w14:paraId="43B03009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Пушкина, д. 117</w:t>
      </w:r>
    </w:p>
    <w:p w14:paraId="592FAF3F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Пушкина, д. 140</w:t>
      </w:r>
    </w:p>
    <w:p w14:paraId="1562E5E5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lastRenderedPageBreak/>
        <w:t>г. Омск, ул. Сергея Тюленина, д. 14</w:t>
      </w:r>
    </w:p>
    <w:p w14:paraId="0E1A4C26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Сергея Тюленина, д. 3</w:t>
      </w:r>
    </w:p>
    <w:p w14:paraId="21E80BFF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Серова, д. 8б</w:t>
      </w:r>
    </w:p>
    <w:p w14:paraId="5E210655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Спартаковская, д. 18</w:t>
      </w:r>
    </w:p>
    <w:p w14:paraId="33FCDCC5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Спартаковская, д. 3</w:t>
      </w:r>
    </w:p>
    <w:p w14:paraId="06AE4F01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Степанца, д. 8б</w:t>
      </w:r>
    </w:p>
    <w:p w14:paraId="6819A03E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Стрельникова, д. 3</w:t>
      </w:r>
    </w:p>
    <w:p w14:paraId="3A256448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Строителей, д. 19</w:t>
      </w:r>
    </w:p>
    <w:p w14:paraId="4784FE5D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Труда, д. 5</w:t>
      </w:r>
    </w:p>
    <w:p w14:paraId="541F1851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Труда, д. 9</w:t>
      </w:r>
    </w:p>
    <w:p w14:paraId="47F4AFCB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Туполева, д. 8</w:t>
      </w:r>
    </w:p>
    <w:p w14:paraId="1108ECD2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Фрунзе, д. 1, корпус 3</w:t>
      </w:r>
    </w:p>
    <w:p w14:paraId="1E71E140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Химиков, д. 12а</w:t>
      </w:r>
    </w:p>
    <w:p w14:paraId="11DB0721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Химиков, д. 20</w:t>
      </w:r>
    </w:p>
    <w:p w14:paraId="1AAD3D48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Химиков, д. 43</w:t>
      </w:r>
    </w:p>
    <w:p w14:paraId="0314A0CB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Чайковского, д. 1</w:t>
      </w:r>
    </w:p>
    <w:p w14:paraId="4969309C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Чайковского, д. 3</w:t>
      </w:r>
    </w:p>
    <w:p w14:paraId="637AB899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г. Омск, ул. Чернышевского, д. 80</w:t>
      </w:r>
    </w:p>
    <w:p w14:paraId="7608B3F3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proofErr w:type="spellStart"/>
      <w:r w:rsidRPr="006C0D48">
        <w:rPr>
          <w:rFonts w:ascii="Times New Roman" w:hAnsi="Times New Roman" w:cs="Times New Roman"/>
          <w:sz w:val="25"/>
          <w:szCs w:val="25"/>
        </w:rPr>
        <w:t>мкр</w:t>
      </w:r>
      <w:proofErr w:type="spellEnd"/>
      <w:r w:rsidRPr="006C0D48">
        <w:rPr>
          <w:rFonts w:ascii="Times New Roman" w:hAnsi="Times New Roman" w:cs="Times New Roman"/>
          <w:sz w:val="25"/>
          <w:szCs w:val="25"/>
        </w:rPr>
        <w:t>. Входной, д. 20</w:t>
      </w:r>
    </w:p>
    <w:p w14:paraId="46EC6079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proofErr w:type="spellStart"/>
      <w:r w:rsidRPr="006C0D48">
        <w:rPr>
          <w:rFonts w:ascii="Times New Roman" w:hAnsi="Times New Roman" w:cs="Times New Roman"/>
          <w:sz w:val="25"/>
          <w:szCs w:val="25"/>
        </w:rPr>
        <w:t>мкр</w:t>
      </w:r>
      <w:proofErr w:type="spellEnd"/>
      <w:r w:rsidRPr="006C0D48">
        <w:rPr>
          <w:rFonts w:ascii="Times New Roman" w:hAnsi="Times New Roman" w:cs="Times New Roman"/>
          <w:sz w:val="25"/>
          <w:szCs w:val="25"/>
        </w:rPr>
        <w:t>. Входной, д. 32</w:t>
      </w:r>
    </w:p>
    <w:p w14:paraId="753DCAB6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 xml:space="preserve">п. </w:t>
      </w:r>
      <w:proofErr w:type="spellStart"/>
      <w:r w:rsidRPr="006C0D48">
        <w:rPr>
          <w:rFonts w:ascii="Times New Roman" w:hAnsi="Times New Roman" w:cs="Times New Roman"/>
          <w:sz w:val="25"/>
          <w:szCs w:val="25"/>
        </w:rPr>
        <w:t>Биофабрика</w:t>
      </w:r>
      <w:proofErr w:type="spellEnd"/>
      <w:r w:rsidRPr="006C0D48">
        <w:rPr>
          <w:rFonts w:ascii="Times New Roman" w:hAnsi="Times New Roman" w:cs="Times New Roman"/>
          <w:sz w:val="25"/>
          <w:szCs w:val="25"/>
        </w:rPr>
        <w:t>, д. 22</w:t>
      </w:r>
    </w:p>
    <w:p w14:paraId="5E969044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п. Алексеевский, ул. Советская, д. 36</w:t>
      </w:r>
    </w:p>
    <w:p w14:paraId="51296D20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proofErr w:type="spellStart"/>
      <w:r w:rsidRPr="006C0D48">
        <w:rPr>
          <w:rFonts w:ascii="Times New Roman" w:hAnsi="Times New Roman" w:cs="Times New Roman"/>
          <w:sz w:val="25"/>
          <w:szCs w:val="25"/>
        </w:rPr>
        <w:t>р.п</w:t>
      </w:r>
      <w:proofErr w:type="spellEnd"/>
      <w:r w:rsidRPr="006C0D48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Pr="006C0D48">
        <w:rPr>
          <w:rFonts w:ascii="Times New Roman" w:hAnsi="Times New Roman" w:cs="Times New Roman"/>
          <w:sz w:val="25"/>
          <w:szCs w:val="25"/>
        </w:rPr>
        <w:t>Марьяновка</w:t>
      </w:r>
      <w:proofErr w:type="spellEnd"/>
      <w:r w:rsidRPr="006C0D48">
        <w:rPr>
          <w:rFonts w:ascii="Times New Roman" w:hAnsi="Times New Roman" w:cs="Times New Roman"/>
          <w:sz w:val="25"/>
          <w:szCs w:val="25"/>
        </w:rPr>
        <w:t>, ул. Ленина, д. 11</w:t>
      </w:r>
    </w:p>
    <w:p w14:paraId="3D4C3818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proofErr w:type="spellStart"/>
      <w:r w:rsidRPr="006C0D48">
        <w:rPr>
          <w:rFonts w:ascii="Times New Roman" w:hAnsi="Times New Roman" w:cs="Times New Roman"/>
          <w:sz w:val="25"/>
          <w:szCs w:val="25"/>
        </w:rPr>
        <w:t>р.п</w:t>
      </w:r>
      <w:proofErr w:type="spellEnd"/>
      <w:r w:rsidRPr="006C0D48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Pr="006C0D48">
        <w:rPr>
          <w:rFonts w:ascii="Times New Roman" w:hAnsi="Times New Roman" w:cs="Times New Roman"/>
          <w:sz w:val="25"/>
          <w:szCs w:val="25"/>
        </w:rPr>
        <w:t>Марьяновка</w:t>
      </w:r>
      <w:proofErr w:type="spellEnd"/>
      <w:r w:rsidRPr="006C0D48">
        <w:rPr>
          <w:rFonts w:ascii="Times New Roman" w:hAnsi="Times New Roman" w:cs="Times New Roman"/>
          <w:sz w:val="25"/>
          <w:szCs w:val="25"/>
        </w:rPr>
        <w:t>, ул. Пономаренко, д. 2</w:t>
      </w:r>
    </w:p>
    <w:p w14:paraId="3010D7E5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proofErr w:type="spellStart"/>
      <w:r w:rsidRPr="006C0D48">
        <w:rPr>
          <w:rFonts w:ascii="Times New Roman" w:hAnsi="Times New Roman" w:cs="Times New Roman"/>
          <w:sz w:val="25"/>
          <w:szCs w:val="25"/>
        </w:rPr>
        <w:t>р.п</w:t>
      </w:r>
      <w:proofErr w:type="spellEnd"/>
      <w:r w:rsidRPr="006C0D48">
        <w:rPr>
          <w:rFonts w:ascii="Times New Roman" w:hAnsi="Times New Roman" w:cs="Times New Roman"/>
          <w:sz w:val="25"/>
          <w:szCs w:val="25"/>
        </w:rPr>
        <w:t>. Муромцево, ул. Ленина, д. 148</w:t>
      </w:r>
    </w:p>
    <w:p w14:paraId="11374A9B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 xml:space="preserve">п. </w:t>
      </w:r>
      <w:proofErr w:type="spellStart"/>
      <w:r w:rsidRPr="006C0D48">
        <w:rPr>
          <w:rFonts w:ascii="Times New Roman" w:hAnsi="Times New Roman" w:cs="Times New Roman"/>
          <w:sz w:val="25"/>
          <w:szCs w:val="25"/>
        </w:rPr>
        <w:t>Ростовка</w:t>
      </w:r>
      <w:proofErr w:type="spellEnd"/>
      <w:r w:rsidRPr="006C0D48">
        <w:rPr>
          <w:rFonts w:ascii="Times New Roman" w:hAnsi="Times New Roman" w:cs="Times New Roman"/>
          <w:sz w:val="25"/>
          <w:szCs w:val="25"/>
        </w:rPr>
        <w:t>, д. 12</w:t>
      </w:r>
    </w:p>
    <w:p w14:paraId="1135CAB1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с. Морозовка, ул. 25 Партсъезда, д. 2А</w:t>
      </w:r>
    </w:p>
    <w:p w14:paraId="57ADAC7C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с. Троицкое, ул. 60 лет СССР, д. 8</w:t>
      </w:r>
    </w:p>
    <w:p w14:paraId="3CBEF620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с. Троицкое, ул. Ленина, д. 5</w:t>
      </w:r>
    </w:p>
    <w:p w14:paraId="04F504BE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r w:rsidRPr="006C0D48">
        <w:rPr>
          <w:rFonts w:ascii="Times New Roman" w:hAnsi="Times New Roman" w:cs="Times New Roman"/>
          <w:sz w:val="25"/>
          <w:szCs w:val="25"/>
        </w:rPr>
        <w:t>с. Троицкое, ул. Ленина, д. 7</w:t>
      </w:r>
    </w:p>
    <w:p w14:paraId="46C39BB4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proofErr w:type="spellStart"/>
      <w:r w:rsidRPr="006C0D48">
        <w:rPr>
          <w:rFonts w:ascii="Times New Roman" w:hAnsi="Times New Roman" w:cs="Times New Roman"/>
          <w:sz w:val="25"/>
          <w:szCs w:val="25"/>
        </w:rPr>
        <w:t>р.п</w:t>
      </w:r>
      <w:proofErr w:type="spellEnd"/>
      <w:r w:rsidRPr="006C0D48">
        <w:rPr>
          <w:rFonts w:ascii="Times New Roman" w:hAnsi="Times New Roman" w:cs="Times New Roman"/>
          <w:sz w:val="25"/>
          <w:szCs w:val="25"/>
        </w:rPr>
        <w:t>. Таврическое, пер. Восточный, д. 2</w:t>
      </w:r>
    </w:p>
    <w:p w14:paraId="59392873" w14:textId="77777777" w:rsidR="006C0D48" w:rsidRPr="006C0D48" w:rsidRDefault="006C0D48" w:rsidP="006C0D4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426" w:hanging="77"/>
        <w:rPr>
          <w:rFonts w:ascii="Times New Roman" w:hAnsi="Times New Roman" w:cs="Times New Roman"/>
          <w:sz w:val="25"/>
          <w:szCs w:val="25"/>
        </w:rPr>
      </w:pPr>
      <w:proofErr w:type="spellStart"/>
      <w:r w:rsidRPr="006C0D48">
        <w:rPr>
          <w:rFonts w:ascii="Times New Roman" w:hAnsi="Times New Roman" w:cs="Times New Roman"/>
          <w:sz w:val="25"/>
          <w:szCs w:val="25"/>
        </w:rPr>
        <w:t>р.п</w:t>
      </w:r>
      <w:proofErr w:type="spellEnd"/>
      <w:r w:rsidRPr="006C0D48">
        <w:rPr>
          <w:rFonts w:ascii="Times New Roman" w:hAnsi="Times New Roman" w:cs="Times New Roman"/>
          <w:sz w:val="25"/>
          <w:szCs w:val="25"/>
        </w:rPr>
        <w:t>. Таврическое, ул. Лермонтова, д. 53</w:t>
      </w:r>
    </w:p>
    <w:sectPr w:rsidR="006C0D48" w:rsidRPr="006C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04A1"/>
    <w:multiLevelType w:val="hybridMultilevel"/>
    <w:tmpl w:val="99E8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65D39"/>
    <w:multiLevelType w:val="hybridMultilevel"/>
    <w:tmpl w:val="48A68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754"/>
    <w:rsid w:val="00655D3A"/>
    <w:rsid w:val="006C0D48"/>
    <w:rsid w:val="00E02754"/>
    <w:rsid w:val="00E7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5121"/>
  <w15:chartTrackingRefBased/>
  <w15:docId w15:val="{4A860AD0-DDF0-4DCF-A805-77297B6C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Плоцкая</dc:creator>
  <cp:keywords/>
  <dc:description/>
  <cp:lastModifiedBy>Андрей Крачковский</cp:lastModifiedBy>
  <cp:revision>2</cp:revision>
  <dcterms:created xsi:type="dcterms:W3CDTF">2025-06-11T04:11:00Z</dcterms:created>
  <dcterms:modified xsi:type="dcterms:W3CDTF">2025-06-11T04:11:00Z</dcterms:modified>
</cp:coreProperties>
</file>