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7A" w:rsidRPr="00305A59" w:rsidRDefault="0062146F" w:rsidP="0062146F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275" cy="90398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4463420150902083159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6F" w:rsidRDefault="0062146F" w:rsidP="00E3656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2146F" w:rsidRDefault="0062146F" w:rsidP="00E3656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36562" w:rsidRPr="00305A59" w:rsidRDefault="00E36562" w:rsidP="00E3656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05A59">
        <w:rPr>
          <w:rFonts w:ascii="Times New Roman" w:hAnsi="Times New Roman"/>
          <w:spacing w:val="-2"/>
          <w:sz w:val="28"/>
          <w:szCs w:val="28"/>
        </w:rPr>
        <w:lastRenderedPageBreak/>
        <w:t xml:space="preserve">- затраты, связанные с обеспечением </w:t>
      </w:r>
      <w:r w:rsidRPr="00305A59">
        <w:rPr>
          <w:rFonts w:ascii="Times New Roman" w:hAnsi="Times New Roman"/>
          <w:iCs/>
          <w:spacing w:val="-2"/>
          <w:sz w:val="28"/>
          <w:szCs w:val="28"/>
        </w:rPr>
        <w:t>Исполнителя</w:t>
      </w:r>
      <w:r w:rsidRPr="00305A59">
        <w:rPr>
          <w:rFonts w:ascii="Times New Roman" w:hAnsi="Times New Roman"/>
          <w:spacing w:val="-2"/>
          <w:sz w:val="28"/>
          <w:szCs w:val="28"/>
        </w:rPr>
        <w:t xml:space="preserve"> электроэнергией, теплом, водой бытовой и питьевой, канализацией, связью и иными ресурсами, необходимыми и достаточными для производства работ на Объекте;</w:t>
      </w:r>
    </w:p>
    <w:p w:rsidR="00E36562" w:rsidRPr="00305A59" w:rsidRDefault="00E36562" w:rsidP="00E3656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05A59">
        <w:rPr>
          <w:rFonts w:ascii="Times New Roman" w:hAnsi="Times New Roman"/>
          <w:spacing w:val="-2"/>
          <w:sz w:val="28"/>
          <w:szCs w:val="28"/>
        </w:rPr>
        <w:t>- оплату налогов, сборов и других платежей, предусмотренных действующим законодательством РФ и Договором;</w:t>
      </w:r>
    </w:p>
    <w:p w:rsidR="00E36562" w:rsidRPr="00305A59" w:rsidRDefault="00E36562" w:rsidP="00E3656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05A59">
        <w:rPr>
          <w:rFonts w:ascii="Times New Roman" w:hAnsi="Times New Roman"/>
          <w:spacing w:val="-2"/>
          <w:sz w:val="28"/>
          <w:szCs w:val="28"/>
        </w:rPr>
        <w:t>- затраты, связанные с получением Исполнителем всех лицензий, разрешений, допусков, необходимых для выполнения им обязательств по Договору;</w:t>
      </w:r>
    </w:p>
    <w:p w:rsidR="00E36562" w:rsidRPr="00305A59" w:rsidRDefault="00E36562" w:rsidP="00E3656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05A59">
        <w:rPr>
          <w:rFonts w:ascii="Times New Roman" w:hAnsi="Times New Roman"/>
          <w:spacing w:val="-2"/>
          <w:sz w:val="28"/>
          <w:szCs w:val="28"/>
        </w:rPr>
        <w:t>- затраты на вывоз строительного мусора в период проведения работ;</w:t>
      </w:r>
    </w:p>
    <w:p w:rsidR="00E36562" w:rsidRPr="00305A59" w:rsidRDefault="00E36562" w:rsidP="00E36562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A59">
        <w:rPr>
          <w:rFonts w:ascii="Times New Roman" w:hAnsi="Times New Roman"/>
          <w:spacing w:val="-2"/>
          <w:sz w:val="28"/>
          <w:szCs w:val="28"/>
        </w:rPr>
        <w:t>- затраты на устранение дефектов в выполненных работах Исполнителя.</w:t>
      </w:r>
    </w:p>
    <w:p w:rsidR="00FF25D3" w:rsidRPr="00EA7ACD" w:rsidRDefault="00FC0CC9" w:rsidP="00FF25D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25D3">
        <w:rPr>
          <w:rFonts w:ascii="Times New Roman" w:hAnsi="Times New Roman"/>
          <w:b/>
          <w:bCs/>
          <w:sz w:val="28"/>
          <w:szCs w:val="28"/>
        </w:rPr>
        <w:t>Форма, сроки и порядок оплаты работ:</w:t>
      </w:r>
      <w:r w:rsidR="00E36562" w:rsidRPr="00FF25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25D3" w:rsidRPr="00305A59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Оплата по Договору производится Заказчиком платежными поручениями, путем перечисления денежных средств в рублях на расчетный счет Исполнителя в следующем </w:t>
      </w:r>
      <w:r w:rsidR="00FF25D3" w:rsidRPr="00EC453C">
        <w:rPr>
          <w:rFonts w:ascii="Times New Roman" w:hAnsi="Times New Roman"/>
          <w:spacing w:val="-2"/>
          <w:sz w:val="28"/>
          <w:szCs w:val="28"/>
          <w:lang w:eastAsia="en-US"/>
        </w:rPr>
        <w:t>порядке: расчет производится Заказчиком за фактически выполненные работы в течение 30 рабочих дней с момента подписания Сторонами Справки о стоимости выполненных</w:t>
      </w:r>
      <w:r w:rsidR="00FF25D3" w:rsidRPr="00EA7A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работ и затрат по форме КС-3, Акта </w:t>
      </w:r>
      <w:r w:rsidR="00FF25D3">
        <w:rPr>
          <w:rFonts w:ascii="Times New Roman" w:hAnsi="Times New Roman"/>
          <w:spacing w:val="-2"/>
          <w:sz w:val="28"/>
          <w:szCs w:val="28"/>
          <w:lang w:eastAsia="en-US"/>
        </w:rPr>
        <w:t>приемочной комиссии</w:t>
      </w:r>
      <w:r w:rsidR="00FF25D3" w:rsidRPr="00EA7ACD">
        <w:rPr>
          <w:rFonts w:ascii="Times New Roman" w:hAnsi="Times New Roman"/>
          <w:spacing w:val="-2"/>
          <w:sz w:val="28"/>
          <w:szCs w:val="28"/>
          <w:lang w:eastAsia="en-US"/>
        </w:rPr>
        <w:t>, Акта приемки выполненных работ по форме КС-2, который должен быть согласован Исполнителем с лицом, которое уполномочено действовать от имени собственников помещений в многоквартирном доме и Заказчиком с органом местного самоуправления.</w:t>
      </w:r>
    </w:p>
    <w:p w:rsidR="00FC0CC9" w:rsidRPr="00FF25D3" w:rsidRDefault="00FC0CC9" w:rsidP="00DD12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25D3">
        <w:rPr>
          <w:rFonts w:ascii="Times New Roman" w:hAnsi="Times New Roman"/>
          <w:b/>
          <w:bCs/>
          <w:sz w:val="28"/>
          <w:szCs w:val="28"/>
        </w:rPr>
        <w:t>Требования к содержанию, форме, оформлению и составу заявки на участие в запросе цены договора:</w:t>
      </w:r>
    </w:p>
    <w:p w:rsidR="003C371D" w:rsidRPr="00305A59" w:rsidRDefault="00E10996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Заявки</w:t>
      </w:r>
      <w:r w:rsidR="009E7346" w:rsidRPr="00305A59">
        <w:rPr>
          <w:rFonts w:ascii="Times New Roman" w:hAnsi="Times New Roman"/>
          <w:bCs/>
          <w:sz w:val="28"/>
          <w:szCs w:val="28"/>
        </w:rPr>
        <w:t xml:space="preserve"> </w:t>
      </w:r>
      <w:r w:rsidRPr="00305A59">
        <w:rPr>
          <w:rFonts w:ascii="Times New Roman" w:hAnsi="Times New Roman"/>
          <w:bCs/>
          <w:sz w:val="28"/>
          <w:szCs w:val="28"/>
        </w:rPr>
        <w:t>на участие</w:t>
      </w:r>
      <w:r w:rsidR="009E7346" w:rsidRPr="00305A59">
        <w:rPr>
          <w:rFonts w:ascii="Times New Roman" w:hAnsi="Times New Roman"/>
          <w:bCs/>
          <w:sz w:val="28"/>
          <w:szCs w:val="28"/>
        </w:rPr>
        <w:t xml:space="preserve"> в запросе цены договора подаются Заказчику </w:t>
      </w:r>
      <w:r w:rsidR="00A06BB2" w:rsidRPr="00305A59">
        <w:rPr>
          <w:rFonts w:ascii="Times New Roman" w:hAnsi="Times New Roman"/>
          <w:bCs/>
          <w:sz w:val="28"/>
          <w:szCs w:val="28"/>
        </w:rPr>
        <w:t>в строгом соответствии с</w:t>
      </w:r>
      <w:r w:rsidR="009E7346" w:rsidRPr="00305A59">
        <w:rPr>
          <w:rFonts w:ascii="Times New Roman" w:hAnsi="Times New Roman"/>
          <w:bCs/>
          <w:sz w:val="28"/>
          <w:szCs w:val="28"/>
        </w:rPr>
        <w:t xml:space="preserve"> форм</w:t>
      </w:r>
      <w:r w:rsidR="00A06BB2" w:rsidRPr="00305A59">
        <w:rPr>
          <w:rFonts w:ascii="Times New Roman" w:hAnsi="Times New Roman"/>
          <w:bCs/>
          <w:sz w:val="28"/>
          <w:szCs w:val="28"/>
        </w:rPr>
        <w:t xml:space="preserve">ой, </w:t>
      </w:r>
      <w:r w:rsidR="00A9404B" w:rsidRPr="00305A59">
        <w:rPr>
          <w:rFonts w:ascii="Times New Roman" w:hAnsi="Times New Roman"/>
          <w:bCs/>
          <w:sz w:val="28"/>
          <w:szCs w:val="28"/>
        </w:rPr>
        <w:t>установленной Приложением</w:t>
      </w:r>
      <w:r w:rsidR="009E7346" w:rsidRPr="00305A59">
        <w:rPr>
          <w:rFonts w:ascii="Times New Roman" w:hAnsi="Times New Roman"/>
          <w:bCs/>
          <w:sz w:val="28"/>
          <w:szCs w:val="28"/>
        </w:rPr>
        <w:t xml:space="preserve"> № </w:t>
      </w:r>
      <w:r w:rsidR="00A06BB2" w:rsidRPr="00305A59">
        <w:rPr>
          <w:rFonts w:ascii="Times New Roman" w:hAnsi="Times New Roman"/>
          <w:bCs/>
          <w:sz w:val="28"/>
          <w:szCs w:val="28"/>
        </w:rPr>
        <w:t>1</w:t>
      </w:r>
      <w:r w:rsidR="009E7346" w:rsidRPr="00305A59">
        <w:rPr>
          <w:rFonts w:ascii="Times New Roman" w:hAnsi="Times New Roman"/>
          <w:bCs/>
          <w:sz w:val="28"/>
          <w:szCs w:val="28"/>
        </w:rPr>
        <w:t xml:space="preserve"> к настоящему запросу цены договора с </w:t>
      </w:r>
      <w:r w:rsidR="00A9404B" w:rsidRPr="00305A59">
        <w:rPr>
          <w:rFonts w:ascii="Times New Roman" w:hAnsi="Times New Roman"/>
          <w:bCs/>
          <w:sz w:val="28"/>
          <w:szCs w:val="28"/>
        </w:rPr>
        <w:t xml:space="preserve">обязательным </w:t>
      </w:r>
      <w:r w:rsidR="003C371D" w:rsidRPr="00305A59">
        <w:rPr>
          <w:rFonts w:ascii="Times New Roman" w:hAnsi="Times New Roman"/>
          <w:bCs/>
          <w:sz w:val="28"/>
          <w:szCs w:val="28"/>
        </w:rPr>
        <w:t>приложением:</w:t>
      </w:r>
    </w:p>
    <w:p w:rsidR="003C371D" w:rsidRPr="00305A59" w:rsidRDefault="003C371D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-</w:t>
      </w:r>
      <w:r w:rsidR="009E7346" w:rsidRPr="00305A59">
        <w:rPr>
          <w:rFonts w:ascii="Times New Roman" w:hAnsi="Times New Roman"/>
          <w:bCs/>
          <w:sz w:val="28"/>
          <w:szCs w:val="28"/>
        </w:rPr>
        <w:t xml:space="preserve"> </w:t>
      </w:r>
      <w:r w:rsidR="00A9404B" w:rsidRPr="00305A59">
        <w:rPr>
          <w:rFonts w:ascii="Times New Roman" w:hAnsi="Times New Roman"/>
          <w:bCs/>
          <w:sz w:val="28"/>
          <w:szCs w:val="28"/>
        </w:rPr>
        <w:t>ведомости объемо</w:t>
      </w:r>
      <w:r w:rsidRPr="00305A59">
        <w:rPr>
          <w:rFonts w:ascii="Times New Roman" w:hAnsi="Times New Roman"/>
          <w:bCs/>
          <w:sz w:val="28"/>
          <w:szCs w:val="28"/>
        </w:rPr>
        <w:t>в работ, подлежащих выполнению</w:t>
      </w:r>
      <w:r w:rsidR="007A73D7" w:rsidRPr="00305A59">
        <w:rPr>
          <w:rFonts w:ascii="Times New Roman" w:hAnsi="Times New Roman"/>
          <w:bCs/>
          <w:sz w:val="28"/>
          <w:szCs w:val="28"/>
        </w:rPr>
        <w:t>, подписанной</w:t>
      </w:r>
      <w:r w:rsidR="000F144E" w:rsidRPr="00305A59">
        <w:rPr>
          <w:rFonts w:ascii="Times New Roman" w:hAnsi="Times New Roman"/>
          <w:bCs/>
          <w:sz w:val="28"/>
          <w:szCs w:val="28"/>
        </w:rPr>
        <w:t xml:space="preserve"> руководителем участника запроса цены договора и скрепленную печатью</w:t>
      </w:r>
      <w:r w:rsidR="00737090" w:rsidRPr="00737090">
        <w:rPr>
          <w:rFonts w:ascii="Times New Roman" w:hAnsi="Times New Roman"/>
          <w:bCs/>
          <w:sz w:val="28"/>
          <w:szCs w:val="28"/>
        </w:rPr>
        <w:t xml:space="preserve"> </w:t>
      </w:r>
      <w:r w:rsidR="00737090" w:rsidRPr="0068202B">
        <w:rPr>
          <w:rFonts w:ascii="Times New Roman" w:hAnsi="Times New Roman"/>
          <w:bCs/>
          <w:sz w:val="28"/>
          <w:szCs w:val="28"/>
        </w:rPr>
        <w:t>(</w:t>
      </w:r>
      <w:r w:rsidR="00737090">
        <w:rPr>
          <w:rFonts w:ascii="Times New Roman" w:hAnsi="Times New Roman"/>
          <w:bCs/>
          <w:sz w:val="28"/>
          <w:szCs w:val="28"/>
        </w:rPr>
        <w:t>при наличии)</w:t>
      </w:r>
      <w:r w:rsidRPr="00305A59">
        <w:rPr>
          <w:rFonts w:ascii="Times New Roman" w:hAnsi="Times New Roman"/>
          <w:bCs/>
          <w:sz w:val="28"/>
          <w:szCs w:val="28"/>
        </w:rPr>
        <w:t>;</w:t>
      </w:r>
    </w:p>
    <w:p w:rsidR="003C371D" w:rsidRPr="00305A59" w:rsidRDefault="003C371D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 xml:space="preserve">- </w:t>
      </w:r>
      <w:r w:rsidR="009E7346" w:rsidRPr="00305A59">
        <w:rPr>
          <w:rFonts w:ascii="Times New Roman" w:hAnsi="Times New Roman"/>
          <w:bCs/>
          <w:sz w:val="28"/>
          <w:szCs w:val="28"/>
        </w:rPr>
        <w:t>локального сметного расчета</w:t>
      </w:r>
      <w:r w:rsidRPr="00305A59">
        <w:rPr>
          <w:rFonts w:ascii="Times New Roman" w:hAnsi="Times New Roman"/>
          <w:bCs/>
          <w:sz w:val="28"/>
          <w:szCs w:val="28"/>
        </w:rPr>
        <w:t>, обосновывающего цену договора, предложенную в заявке на участие в запросе цены договора</w:t>
      </w:r>
      <w:r w:rsidR="002855E5" w:rsidRPr="00305A59">
        <w:rPr>
          <w:rFonts w:ascii="Times New Roman" w:hAnsi="Times New Roman"/>
          <w:bCs/>
          <w:sz w:val="28"/>
          <w:szCs w:val="28"/>
        </w:rPr>
        <w:t xml:space="preserve">, </w:t>
      </w:r>
      <w:r w:rsidR="0005711B" w:rsidRPr="00305A59">
        <w:rPr>
          <w:rFonts w:ascii="Times New Roman" w:hAnsi="Times New Roman"/>
          <w:bCs/>
          <w:sz w:val="28"/>
          <w:szCs w:val="28"/>
        </w:rPr>
        <w:t xml:space="preserve">произведенного базисно – индексным методом, в территориальных единичных расценках Омской области 2001 года (с изменениями 2009 года), составленного </w:t>
      </w:r>
      <w:r w:rsidR="002855E5" w:rsidRPr="00305A59">
        <w:rPr>
          <w:rFonts w:ascii="Times New Roman" w:hAnsi="Times New Roman"/>
          <w:bCs/>
          <w:sz w:val="28"/>
          <w:szCs w:val="28"/>
        </w:rPr>
        <w:t xml:space="preserve">в соответствии с действующими редакциями МДС 81-35.2004, МДС 81-33.2004, МДС 81-25.2001 и </w:t>
      </w:r>
      <w:r w:rsidR="0005711B" w:rsidRPr="00305A59">
        <w:rPr>
          <w:rFonts w:ascii="Times New Roman" w:hAnsi="Times New Roman"/>
          <w:bCs/>
          <w:sz w:val="28"/>
          <w:szCs w:val="28"/>
        </w:rPr>
        <w:t>др. нормативными актами</w:t>
      </w:r>
      <w:r w:rsidR="002855E5" w:rsidRPr="00305A59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05711B" w:rsidRPr="00305A59">
        <w:rPr>
          <w:rFonts w:ascii="Times New Roman" w:hAnsi="Times New Roman"/>
          <w:bCs/>
          <w:sz w:val="28"/>
          <w:szCs w:val="28"/>
        </w:rPr>
        <w:t>.</w:t>
      </w:r>
    </w:p>
    <w:p w:rsidR="003C371D" w:rsidRPr="00305A59" w:rsidRDefault="003C371D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53C">
        <w:rPr>
          <w:rFonts w:ascii="Times New Roman" w:hAnsi="Times New Roman"/>
          <w:bCs/>
          <w:sz w:val="28"/>
          <w:szCs w:val="28"/>
        </w:rPr>
        <w:t>-</w:t>
      </w:r>
      <w:r w:rsidR="00A9404B" w:rsidRPr="00EC453C">
        <w:rPr>
          <w:rFonts w:ascii="Times New Roman" w:hAnsi="Times New Roman"/>
          <w:bCs/>
          <w:sz w:val="28"/>
          <w:szCs w:val="28"/>
        </w:rPr>
        <w:t xml:space="preserve"> </w:t>
      </w:r>
      <w:r w:rsidRPr="00EC453C">
        <w:rPr>
          <w:rFonts w:ascii="Times New Roman" w:hAnsi="Times New Roman"/>
          <w:bCs/>
          <w:sz w:val="28"/>
          <w:szCs w:val="28"/>
        </w:rPr>
        <w:t>копи</w:t>
      </w:r>
      <w:r w:rsidR="00802CBA" w:rsidRPr="00EC453C">
        <w:rPr>
          <w:rFonts w:ascii="Times New Roman" w:hAnsi="Times New Roman"/>
          <w:bCs/>
          <w:sz w:val="28"/>
          <w:szCs w:val="28"/>
        </w:rPr>
        <w:t>и</w:t>
      </w:r>
      <w:r w:rsidR="00E96EAA" w:rsidRPr="00EC453C">
        <w:rPr>
          <w:rFonts w:ascii="Times New Roman" w:hAnsi="Times New Roman"/>
          <w:bCs/>
          <w:sz w:val="28"/>
          <w:szCs w:val="28"/>
        </w:rPr>
        <w:t xml:space="preserve"> </w:t>
      </w:r>
      <w:r w:rsidR="00E96EAA" w:rsidRPr="00EC453C">
        <w:rPr>
          <w:rFonts w:ascii="Times New Roman" w:hAnsi="Times New Roman"/>
          <w:spacing w:val="-2"/>
          <w:sz w:val="28"/>
          <w:szCs w:val="28"/>
        </w:rPr>
        <w:t>выписки из Единого государственного реестра юридич</w:t>
      </w:r>
      <w:r w:rsidR="00EC453C">
        <w:rPr>
          <w:rFonts w:ascii="Times New Roman" w:hAnsi="Times New Roman"/>
          <w:spacing w:val="-2"/>
          <w:sz w:val="28"/>
          <w:szCs w:val="28"/>
        </w:rPr>
        <w:t>еских лиц, содержащей сведения об участнике запроса цены договора</w:t>
      </w:r>
      <w:r w:rsidR="00802CBA" w:rsidRPr="00EC453C">
        <w:rPr>
          <w:rFonts w:ascii="Times New Roman" w:hAnsi="Times New Roman"/>
          <w:spacing w:val="-2"/>
          <w:sz w:val="28"/>
          <w:szCs w:val="28"/>
        </w:rPr>
        <w:t>, датированной</w:t>
      </w:r>
      <w:r w:rsidR="00E96EAA" w:rsidRPr="00EC453C">
        <w:rPr>
          <w:rFonts w:ascii="Times New Roman" w:hAnsi="Times New Roman"/>
          <w:spacing w:val="-2"/>
          <w:sz w:val="28"/>
          <w:szCs w:val="28"/>
        </w:rPr>
        <w:t xml:space="preserve"> не ранее 30 календарных дней до даты размещения </w:t>
      </w:r>
      <w:r w:rsidR="00EC453C">
        <w:rPr>
          <w:rFonts w:ascii="Times New Roman" w:hAnsi="Times New Roman"/>
          <w:spacing w:val="-2"/>
          <w:sz w:val="28"/>
          <w:szCs w:val="28"/>
        </w:rPr>
        <w:t>настоящего</w:t>
      </w:r>
      <w:r w:rsidR="00EC453C">
        <w:rPr>
          <w:rFonts w:ascii="Times New Roman" w:hAnsi="Times New Roman"/>
          <w:bCs/>
          <w:sz w:val="28"/>
          <w:szCs w:val="28"/>
        </w:rPr>
        <w:t xml:space="preserve"> запроса</w:t>
      </w:r>
      <w:r w:rsidR="003C6E70" w:rsidRPr="00EC453C">
        <w:rPr>
          <w:rFonts w:ascii="Times New Roman" w:hAnsi="Times New Roman"/>
          <w:bCs/>
          <w:sz w:val="28"/>
          <w:szCs w:val="28"/>
        </w:rPr>
        <w:t xml:space="preserve"> цены договора</w:t>
      </w:r>
      <w:r w:rsidR="003C6E70" w:rsidRPr="00EC453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96EAA" w:rsidRPr="00EC453C">
        <w:rPr>
          <w:rFonts w:ascii="Times New Roman" w:hAnsi="Times New Roman"/>
          <w:spacing w:val="-2"/>
          <w:sz w:val="28"/>
          <w:szCs w:val="28"/>
        </w:rPr>
        <w:t>на официальном сайте</w:t>
      </w:r>
      <w:r w:rsidRPr="00EC453C">
        <w:rPr>
          <w:rFonts w:ascii="Times New Roman" w:hAnsi="Times New Roman"/>
          <w:bCs/>
          <w:sz w:val="28"/>
          <w:szCs w:val="28"/>
        </w:rPr>
        <w:t>;</w:t>
      </w:r>
    </w:p>
    <w:p w:rsidR="003C371D" w:rsidRPr="00305A59" w:rsidRDefault="003C371D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-</w:t>
      </w:r>
      <w:r w:rsidR="00A9404B" w:rsidRPr="00305A59">
        <w:rPr>
          <w:rFonts w:ascii="Times New Roman" w:hAnsi="Times New Roman"/>
          <w:sz w:val="28"/>
          <w:szCs w:val="28"/>
        </w:rPr>
        <w:t xml:space="preserve"> </w:t>
      </w:r>
      <w:r w:rsidRPr="00305A59">
        <w:rPr>
          <w:rFonts w:ascii="Times New Roman" w:hAnsi="Times New Roman"/>
          <w:sz w:val="28"/>
          <w:szCs w:val="28"/>
        </w:rPr>
        <w:t>копии</w:t>
      </w:r>
      <w:r w:rsidR="00A9404B" w:rsidRPr="00305A59">
        <w:rPr>
          <w:rFonts w:ascii="Times New Roman" w:hAnsi="Times New Roman"/>
          <w:sz w:val="28"/>
          <w:szCs w:val="28"/>
        </w:rPr>
        <w:t xml:space="preserve"> свидетельства о постановке на учет российской организаци</w:t>
      </w:r>
      <w:r w:rsidRPr="00305A59">
        <w:rPr>
          <w:rFonts w:ascii="Times New Roman" w:hAnsi="Times New Roman"/>
          <w:sz w:val="28"/>
          <w:szCs w:val="28"/>
        </w:rPr>
        <w:t>и в налоговом органе;</w:t>
      </w:r>
    </w:p>
    <w:p w:rsidR="00A9404B" w:rsidRPr="00305A59" w:rsidRDefault="003C371D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- копии</w:t>
      </w:r>
      <w:r w:rsidR="00A9404B" w:rsidRPr="00305A59">
        <w:rPr>
          <w:rFonts w:ascii="Times New Roman" w:hAnsi="Times New Roman"/>
          <w:sz w:val="28"/>
          <w:szCs w:val="28"/>
        </w:rPr>
        <w:t xml:space="preserve"> свидетельства о государственно</w:t>
      </w:r>
      <w:r w:rsidR="00544DB2" w:rsidRPr="00305A59">
        <w:rPr>
          <w:rFonts w:ascii="Times New Roman" w:hAnsi="Times New Roman"/>
          <w:sz w:val="28"/>
          <w:szCs w:val="28"/>
        </w:rPr>
        <w:t>й регистрации юридического лица;</w:t>
      </w:r>
    </w:p>
    <w:p w:rsidR="00180843" w:rsidRDefault="007A73D7" w:rsidP="001808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 xml:space="preserve">- </w:t>
      </w:r>
      <w:r w:rsidR="00180843" w:rsidRPr="008513B2">
        <w:rPr>
          <w:rFonts w:ascii="Times New Roman" w:hAnsi="Times New Roman"/>
          <w:sz w:val="28"/>
          <w:szCs w:val="28"/>
        </w:rPr>
        <w:t>декларации о соответствии участника запроса цены договора требованиям, установленным пунктом 14 настоящего запроса цены договора, в соответствии с формой, установленной Приложением № 5 к настоящему запросу цены договора</w:t>
      </w:r>
      <w:r w:rsidR="00FC0BAF">
        <w:rPr>
          <w:rFonts w:ascii="Times New Roman" w:hAnsi="Times New Roman"/>
          <w:sz w:val="28"/>
          <w:szCs w:val="28"/>
        </w:rPr>
        <w:t>;</w:t>
      </w:r>
    </w:p>
    <w:p w:rsidR="00FC0BAF" w:rsidRPr="00FC0BAF" w:rsidRDefault="00FC0BAF" w:rsidP="00FC0B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FC0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FC0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FC0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лицензии на осуществление деятельности по монтажу, техническому обслуживанию и ремонту средств обеспечения пожарной безопасности зданий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сооружений, выданную МЧС России и (или) к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опии</w:t>
      </w:r>
      <w:r w:rsidRPr="00FC0BA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FC0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свидетельства о допуске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(генеральным подрядчиком) 33.3. Жилищно-гражданское строительство, </w:t>
      </w:r>
      <w:r w:rsidRPr="00FC0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которые оказывают влияние на безопасность объектов капитального строительства, выданного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саморегулируемой организацией.</w:t>
      </w:r>
    </w:p>
    <w:p w:rsidR="000F144E" w:rsidRPr="00305A59" w:rsidRDefault="00352601" w:rsidP="00A940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 xml:space="preserve">Верность документов, копий документов, представляемых в составе заявки на участие в запросе цены договора, должна быть подтверждена печатью </w:t>
      </w:r>
      <w:r w:rsidR="00737090">
        <w:rPr>
          <w:rFonts w:ascii="Times New Roman" w:hAnsi="Times New Roman"/>
          <w:sz w:val="28"/>
          <w:szCs w:val="28"/>
        </w:rPr>
        <w:t xml:space="preserve">(при наличии) </w:t>
      </w:r>
      <w:r w:rsidRPr="00305A59">
        <w:rPr>
          <w:rFonts w:ascii="Times New Roman" w:hAnsi="Times New Roman"/>
          <w:sz w:val="28"/>
          <w:szCs w:val="28"/>
        </w:rPr>
        <w:t>и подписью уполномоченного лица участника запроса цены договора.</w:t>
      </w:r>
    </w:p>
    <w:p w:rsidR="00E10996" w:rsidRPr="00305A59" w:rsidRDefault="00E10996" w:rsidP="00E109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Все документы заявки на участие в запросе цены договора должны быть составлены на русском языке и иметь четкий читаемый текст. Подчистки и исправления не допускаются, за исключением исправлений, скрепленных печатью</w:t>
      </w:r>
      <w:r w:rsidR="00737090">
        <w:rPr>
          <w:rFonts w:ascii="Times New Roman" w:hAnsi="Times New Roman"/>
          <w:sz w:val="28"/>
          <w:szCs w:val="28"/>
        </w:rPr>
        <w:t xml:space="preserve"> (при наличии)</w:t>
      </w:r>
      <w:r w:rsidRPr="00305A59">
        <w:rPr>
          <w:rFonts w:ascii="Times New Roman" w:hAnsi="Times New Roman"/>
          <w:sz w:val="28"/>
          <w:szCs w:val="28"/>
        </w:rPr>
        <w:t xml:space="preserve"> и заверенных подписью участника запроса цены договора, либо уполномоченного им лица. Наличие технических и арифметических ошибок в заявке на участие в запросе цены договора не допускается. </w:t>
      </w:r>
    </w:p>
    <w:p w:rsidR="00E10996" w:rsidRPr="00305A59" w:rsidRDefault="00E10996" w:rsidP="00E109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Все пункты формы заявки на участие в запросе цены договора, установленной</w:t>
      </w:r>
      <w:r w:rsidRPr="00305A59">
        <w:rPr>
          <w:rFonts w:ascii="Times New Roman" w:hAnsi="Times New Roman"/>
          <w:bCs/>
          <w:sz w:val="28"/>
          <w:szCs w:val="28"/>
        </w:rPr>
        <w:t xml:space="preserve"> Приложением № 1 к настоящему запросу цены договора, </w:t>
      </w:r>
      <w:r w:rsidRPr="00305A59">
        <w:rPr>
          <w:rFonts w:ascii="Times New Roman" w:hAnsi="Times New Roman"/>
          <w:sz w:val="28"/>
          <w:szCs w:val="28"/>
        </w:rPr>
        <w:t>подлежат обязательному заполнению, если иное не указано в самой форме.</w:t>
      </w:r>
    </w:p>
    <w:p w:rsidR="00FC0CC9" w:rsidRPr="00305A59" w:rsidRDefault="00FC0CC9" w:rsidP="00E258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A59">
        <w:rPr>
          <w:rFonts w:ascii="Times New Roman" w:hAnsi="Times New Roman"/>
          <w:b/>
          <w:bCs/>
          <w:sz w:val="28"/>
          <w:szCs w:val="28"/>
        </w:rPr>
        <w:t>Требования к участникам запроса цены договора:</w:t>
      </w:r>
    </w:p>
    <w:p w:rsidR="00FC5704" w:rsidRPr="00305A59" w:rsidRDefault="00FC5704" w:rsidP="00FC57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Участниками </w:t>
      </w:r>
      <w:r w:rsidR="00B706C9" w:rsidRPr="00305A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запроса предложений</w:t>
      </w:r>
      <w:r w:rsidRPr="00305A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могут быть юридические лица:</w:t>
      </w:r>
    </w:p>
    <w:p w:rsidR="00FC5704" w:rsidRPr="00305A59" w:rsidRDefault="00FC5704" w:rsidP="000721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требованиям, установленным федеральным законодательством к лицам, осуществляющим выполнение работ по капитальному ремонту;</w:t>
      </w:r>
    </w:p>
    <w:p w:rsidR="00FC5704" w:rsidRPr="00305A59" w:rsidRDefault="00FC5704" w:rsidP="000721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не проведена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:rsidR="00FC5704" w:rsidRPr="00305A59" w:rsidRDefault="00FC5704" w:rsidP="000721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которых не приостановлена в порядке, установленном </w:t>
      </w:r>
      <w:hyperlink r:id="rId8" w:history="1">
        <w:r w:rsidRPr="00305A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дату подачи заявки на участие в </w:t>
      </w:r>
      <w:r w:rsidR="00094C8E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цены договора</w:t>
      </w: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704" w:rsidRPr="00305A59" w:rsidRDefault="00FC5704" w:rsidP="000721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налогам, сборам и иным обязательным платежам в бюджеты любого уровня или государственные внебюджетные фонды;</w:t>
      </w:r>
    </w:p>
    <w:p w:rsidR="00E10996" w:rsidRPr="00305A59" w:rsidRDefault="00FC5704" w:rsidP="000721AC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 гарантии на выполненные работы по капитальному ремонту на 5 лет.</w:t>
      </w:r>
    </w:p>
    <w:p w:rsidR="00B706C9" w:rsidRPr="00305A59" w:rsidRDefault="00B706C9" w:rsidP="00E258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 xml:space="preserve"> </w:t>
      </w:r>
      <w:r w:rsidRPr="00305A59">
        <w:rPr>
          <w:rFonts w:ascii="Times New Roman" w:hAnsi="Times New Roman"/>
          <w:b/>
          <w:bCs/>
          <w:sz w:val="28"/>
          <w:szCs w:val="28"/>
        </w:rPr>
        <w:t>Порядок подачи заявок на участие в запросе цены договора:</w:t>
      </w:r>
    </w:p>
    <w:p w:rsidR="004345F3" w:rsidRPr="00305A59" w:rsidRDefault="004345F3" w:rsidP="004345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Участники запроса цены договора готовят свои заявки на участие в запросе цены договоры в соответствии с требованиями, установленными в настоящем запросе цены договора.</w:t>
      </w:r>
    </w:p>
    <w:p w:rsidR="004345F3" w:rsidRPr="00305A59" w:rsidRDefault="004345F3" w:rsidP="004345F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Датой подачи заявки на участие в запросе цены договора является дата поступления такой заявки по адресу, указанному в пункте 18</w:t>
      </w:r>
      <w:r w:rsidR="00094C8E" w:rsidRPr="00305A59">
        <w:rPr>
          <w:rFonts w:ascii="Times New Roman" w:hAnsi="Times New Roman"/>
          <w:bCs/>
          <w:sz w:val="28"/>
          <w:szCs w:val="28"/>
        </w:rPr>
        <w:t xml:space="preserve"> настоящего</w:t>
      </w:r>
      <w:r w:rsidRPr="00305A59">
        <w:rPr>
          <w:rFonts w:ascii="Times New Roman" w:hAnsi="Times New Roman"/>
          <w:bCs/>
          <w:sz w:val="28"/>
          <w:szCs w:val="28"/>
        </w:rPr>
        <w:t xml:space="preserve"> запроса цены договора. </w:t>
      </w:r>
    </w:p>
    <w:p w:rsidR="001F65E4" w:rsidRPr="00305A59" w:rsidRDefault="001F65E4" w:rsidP="00B706C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Участник запроса цены договора вправе подать только одну заявку на участие в запросе цены договора</w:t>
      </w:r>
      <w:r w:rsidR="00F957B5" w:rsidRPr="00305A59">
        <w:rPr>
          <w:rFonts w:ascii="Times New Roman" w:hAnsi="Times New Roman"/>
          <w:bCs/>
          <w:sz w:val="28"/>
          <w:szCs w:val="28"/>
        </w:rPr>
        <w:t>.</w:t>
      </w:r>
    </w:p>
    <w:p w:rsidR="00781AC7" w:rsidRPr="00305A59" w:rsidRDefault="001F65E4" w:rsidP="001F65E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Заявка на участие в запросе цены договора подается Заказчику в письменной форме в запечатанном конверте, не позволяющем просматривать содержание такой заявки.</w:t>
      </w:r>
    </w:p>
    <w:p w:rsidR="00781AC7" w:rsidRPr="00305A59" w:rsidRDefault="00781AC7" w:rsidP="00781AC7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этом на таком конверте обязательно указываются: наименование и адрес Заказчика, полное фирменное наименование и почтовый адрес, адрес электронной почты, номер контактного телефона, участника, подающего заявку, регистрационный номер запроса цены договора, наименование предмета запроса цены договора, на участие в котором подается данная заявка.</w:t>
      </w:r>
    </w:p>
    <w:p w:rsidR="001F65E4" w:rsidRPr="00305A59" w:rsidRDefault="001F65E4" w:rsidP="001F65E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Заказчик обеспечивает сохранность конвертов с заявками на участие в запросе цены договора.</w:t>
      </w:r>
    </w:p>
    <w:p w:rsidR="00B706C9" w:rsidRPr="00305A59" w:rsidRDefault="00B706C9" w:rsidP="001F65E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lastRenderedPageBreak/>
        <w:t>Подача заявок для участия в запросе цены договора в форме электронного документа не предусмотрена.</w:t>
      </w:r>
    </w:p>
    <w:p w:rsidR="001F65E4" w:rsidRPr="00305A59" w:rsidRDefault="001F65E4" w:rsidP="001F65E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Заявка на участие в запросе цены договора, поданная в срок, указанный в настоящем запросе цены договора, регистрируется Заказчиком в журнале регистрации (приема) заявок на участие в запросе цены договора. </w:t>
      </w:r>
    </w:p>
    <w:p w:rsidR="001F65E4" w:rsidRDefault="001F65E4" w:rsidP="001F65E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Заявки на участие в запросе цены договора, полученные после </w:t>
      </w:r>
      <w:r w:rsidR="00094C8E"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даты и времени окончания подачи заявок, указанн</w:t>
      </w:r>
      <w:r w:rsidR="00094C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ых в пункте 17 настоящего запроса цены договора, </w:t>
      </w:r>
      <w:r w:rsidRPr="001F65E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 рассматриваются.</w:t>
      </w:r>
    </w:p>
    <w:p w:rsidR="00D47181" w:rsidRPr="00737090" w:rsidRDefault="00B706C9" w:rsidP="00E258E3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47181" w:rsidRPr="0073709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Дата начала подачи заявок на участие в запросе цены договора: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214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02.09</w:t>
      </w:r>
      <w:r w:rsidR="009008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2015.</w:t>
      </w:r>
    </w:p>
    <w:p w:rsidR="00D47181" w:rsidRPr="00737090" w:rsidRDefault="00B706C9" w:rsidP="00E258E3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47181" w:rsidRPr="0073709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Дата и время окончания приема заявок на участие в запросе цены договора:</w:t>
      </w:r>
      <w:r w:rsidR="002E440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2146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09.09</w:t>
      </w:r>
      <w:r w:rsidR="0090087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180843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2015 в 16 часов 00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минут омского времени.</w:t>
      </w:r>
    </w:p>
    <w:p w:rsidR="00D47181" w:rsidRPr="00737090" w:rsidRDefault="00B706C9" w:rsidP="00E258E3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3709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Место подачи </w:t>
      </w:r>
      <w:r w:rsidR="00104B42" w:rsidRPr="0073709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и режим приема заявок на участие в запросе цены договора</w:t>
      </w:r>
      <w:r w:rsidRPr="0073709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: 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Заявки на участие в запросе цены договора </w:t>
      </w:r>
      <w:r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подаются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 адресу: 644043, г. Омск, ул. Краснофлотская, д. 24, кабинет 214 (отдел жилищного хозяйства РФКР МК</w:t>
      </w:r>
      <w:r w:rsidR="00180843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Д), в рабочие дни пн.-пт. – с 09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-00 до 1</w:t>
      </w:r>
      <w:r w:rsidR="00180843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="00D47181"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-00 омского времени (обеденный перерыв с 13-00 до 14-00 омского времени).</w:t>
      </w:r>
    </w:p>
    <w:p w:rsidR="00FC0CC9" w:rsidRPr="00737090" w:rsidRDefault="00FC0CC9" w:rsidP="00E258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7090">
        <w:rPr>
          <w:rFonts w:ascii="Times New Roman" w:hAnsi="Times New Roman"/>
          <w:b/>
          <w:bCs/>
          <w:sz w:val="28"/>
          <w:szCs w:val="28"/>
        </w:rPr>
        <w:t>Порядок, место и дата рассмотрения и сопоставления заявок на участие в запросе цены договора:</w:t>
      </w:r>
    </w:p>
    <w:p w:rsidR="000044E9" w:rsidRPr="00305A59" w:rsidRDefault="006245F7" w:rsidP="000044E9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737090">
        <w:rPr>
          <w:rFonts w:ascii="Times New Roman" w:hAnsi="Times New Roman"/>
          <w:bCs/>
          <w:sz w:val="28"/>
          <w:szCs w:val="28"/>
        </w:rPr>
        <w:t xml:space="preserve">Заседание </w:t>
      </w:r>
      <w:r w:rsidR="008A4D99" w:rsidRPr="00737090">
        <w:rPr>
          <w:rFonts w:ascii="Times New Roman" w:hAnsi="Times New Roman"/>
          <w:bCs/>
          <w:sz w:val="28"/>
          <w:szCs w:val="28"/>
        </w:rPr>
        <w:t>К</w:t>
      </w:r>
      <w:r w:rsidRPr="00737090">
        <w:rPr>
          <w:rFonts w:ascii="Times New Roman" w:hAnsi="Times New Roman"/>
          <w:bCs/>
          <w:sz w:val="28"/>
          <w:szCs w:val="28"/>
        </w:rPr>
        <w:t xml:space="preserve">омиссии по проведению запросов цены договора (далее – Комиссия) в целях рассмотрения и сопоставления заявок на участие в запросе цены договора состоится </w:t>
      </w:r>
      <w:r w:rsidR="0062146F">
        <w:rPr>
          <w:rFonts w:ascii="Times New Roman" w:hAnsi="Times New Roman"/>
          <w:bCs/>
          <w:sz w:val="28"/>
          <w:szCs w:val="28"/>
        </w:rPr>
        <w:t>11.09</w:t>
      </w:r>
      <w:r w:rsidR="005E61CB" w:rsidRPr="00737090">
        <w:rPr>
          <w:rFonts w:ascii="Times New Roman" w:hAnsi="Times New Roman"/>
          <w:bCs/>
          <w:sz w:val="28"/>
          <w:szCs w:val="28"/>
        </w:rPr>
        <w:t>.</w:t>
      </w:r>
      <w:r w:rsidRPr="00737090">
        <w:rPr>
          <w:rFonts w:ascii="Times New Roman" w:hAnsi="Times New Roman"/>
          <w:bCs/>
          <w:sz w:val="28"/>
          <w:szCs w:val="28"/>
        </w:rPr>
        <w:t>2015</w:t>
      </w:r>
      <w:r w:rsidR="00180843" w:rsidRPr="00737090">
        <w:rPr>
          <w:rFonts w:ascii="Times New Roman" w:hAnsi="Times New Roman"/>
          <w:bCs/>
          <w:sz w:val="28"/>
          <w:szCs w:val="28"/>
        </w:rPr>
        <w:t xml:space="preserve"> </w:t>
      </w:r>
      <w:r w:rsidRPr="00737090">
        <w:rPr>
          <w:rFonts w:ascii="Times New Roman" w:hAnsi="Times New Roman"/>
          <w:bCs/>
          <w:sz w:val="28"/>
          <w:szCs w:val="28"/>
        </w:rPr>
        <w:t xml:space="preserve">в </w:t>
      </w:r>
      <w:r w:rsidR="0062146F">
        <w:rPr>
          <w:rFonts w:ascii="Times New Roman" w:hAnsi="Times New Roman"/>
          <w:bCs/>
          <w:sz w:val="28"/>
          <w:szCs w:val="28"/>
        </w:rPr>
        <w:t>16</w:t>
      </w:r>
      <w:r w:rsidR="009A4B33">
        <w:rPr>
          <w:rFonts w:ascii="Times New Roman" w:hAnsi="Times New Roman"/>
          <w:bCs/>
          <w:sz w:val="28"/>
          <w:szCs w:val="28"/>
        </w:rPr>
        <w:t xml:space="preserve"> </w:t>
      </w:r>
      <w:r w:rsidRPr="00737090">
        <w:rPr>
          <w:rFonts w:ascii="Times New Roman" w:hAnsi="Times New Roman"/>
          <w:bCs/>
          <w:sz w:val="28"/>
          <w:szCs w:val="28"/>
        </w:rPr>
        <w:t xml:space="preserve">часов </w:t>
      </w:r>
      <w:r w:rsidR="0062146F">
        <w:rPr>
          <w:rFonts w:ascii="Times New Roman" w:hAnsi="Times New Roman"/>
          <w:bCs/>
          <w:sz w:val="28"/>
          <w:szCs w:val="28"/>
        </w:rPr>
        <w:t>00</w:t>
      </w:r>
      <w:bookmarkStart w:id="0" w:name="_GoBack"/>
      <w:bookmarkEnd w:id="0"/>
      <w:r w:rsidRPr="00737090">
        <w:rPr>
          <w:rFonts w:ascii="Times New Roman" w:hAnsi="Times New Roman"/>
          <w:bCs/>
          <w:sz w:val="28"/>
          <w:szCs w:val="28"/>
        </w:rPr>
        <w:t xml:space="preserve"> минут по адресу:</w:t>
      </w:r>
      <w:r w:rsidRPr="0073709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37090">
        <w:rPr>
          <w:rFonts w:ascii="Times New Roman" w:hAnsi="Times New Roman"/>
          <w:bCs/>
          <w:sz w:val="28"/>
          <w:szCs w:val="28"/>
        </w:rPr>
        <w:t>644043, г. Омск, ул. Кр</w:t>
      </w:r>
      <w:r w:rsidR="00180843" w:rsidRPr="00737090">
        <w:rPr>
          <w:rFonts w:ascii="Times New Roman" w:hAnsi="Times New Roman"/>
          <w:bCs/>
          <w:sz w:val="28"/>
          <w:szCs w:val="28"/>
        </w:rPr>
        <w:t>аснофлотская, д. 24</w:t>
      </w:r>
      <w:r w:rsidRPr="00737090">
        <w:rPr>
          <w:rFonts w:ascii="Times New Roman" w:hAnsi="Times New Roman"/>
          <w:bCs/>
          <w:sz w:val="28"/>
          <w:szCs w:val="28"/>
        </w:rPr>
        <w:t>.</w:t>
      </w:r>
    </w:p>
    <w:p w:rsidR="00860855" w:rsidRPr="00305A59" w:rsidRDefault="00860855" w:rsidP="008608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5A59">
        <w:rPr>
          <w:rFonts w:ascii="Times New Roman" w:hAnsi="Times New Roman"/>
          <w:bCs/>
          <w:sz w:val="28"/>
          <w:szCs w:val="28"/>
        </w:rPr>
        <w:t>Комиссия</w:t>
      </w:r>
      <w:r w:rsidRPr="0030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A59">
        <w:rPr>
          <w:rFonts w:ascii="Times New Roman" w:hAnsi="Times New Roman"/>
          <w:bCs/>
          <w:sz w:val="28"/>
          <w:szCs w:val="28"/>
        </w:rPr>
        <w:t>рассматривает поданные заявки на участие в запросе цены договора и участников цены договора на предмет соответствия требованиям, установленным в настоящем запросе цены договора.</w:t>
      </w:r>
      <w:r w:rsidRPr="00305A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D4BAF" w:rsidRPr="00305A59" w:rsidRDefault="004D4BAF" w:rsidP="004D4BA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 xml:space="preserve">Комиссия в отношении каждого участника запроса цены договора принимает решение о допуске к дальнейшему участию в запросе цены договора либо об отказе в допуске. </w:t>
      </w:r>
    </w:p>
    <w:p w:rsidR="00C065A5" w:rsidRPr="00305A59" w:rsidRDefault="00860855" w:rsidP="006245F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>П</w:t>
      </w:r>
      <w:r w:rsidR="00D16D55" w:rsidRPr="00305A59">
        <w:rPr>
          <w:rFonts w:ascii="Times New Roman" w:hAnsi="Times New Roman"/>
          <w:bCs/>
          <w:sz w:val="28"/>
          <w:szCs w:val="28"/>
        </w:rPr>
        <w:t>ри наличии предложения подрядной организации по цене договора сниженной на двадцать и более процентов сметной стоимости работ (услуг)</w:t>
      </w:r>
      <w:r w:rsidRPr="00305A59">
        <w:rPr>
          <w:rFonts w:ascii="Times New Roman" w:hAnsi="Times New Roman"/>
          <w:bCs/>
          <w:sz w:val="28"/>
          <w:szCs w:val="28"/>
        </w:rPr>
        <w:t>, установленной в пункте 10 настоящего запроса цены договора,</w:t>
      </w:r>
      <w:r w:rsidR="00D16D55" w:rsidRPr="00305A59">
        <w:rPr>
          <w:rFonts w:ascii="Times New Roman" w:hAnsi="Times New Roman"/>
          <w:bCs/>
          <w:sz w:val="28"/>
          <w:szCs w:val="28"/>
        </w:rPr>
        <w:t xml:space="preserve"> </w:t>
      </w:r>
      <w:r w:rsidRPr="00305A59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D16D55" w:rsidRPr="00305A59">
        <w:rPr>
          <w:rFonts w:ascii="Times New Roman" w:hAnsi="Times New Roman"/>
          <w:bCs/>
          <w:sz w:val="28"/>
          <w:szCs w:val="28"/>
        </w:rPr>
        <w:t>не рассматривает такие заявки и вносит в протокол</w:t>
      </w: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05A59">
        <w:rPr>
          <w:rFonts w:ascii="Times New Roman" w:hAnsi="Times New Roman"/>
          <w:bCs/>
          <w:sz w:val="28"/>
          <w:szCs w:val="28"/>
        </w:rPr>
        <w:t>рассмотрения и сопоставления заявок на участие в запросе цены договора</w:t>
      </w:r>
      <w:r w:rsidR="00D16D55" w:rsidRPr="00305A59">
        <w:rPr>
          <w:rFonts w:ascii="Times New Roman" w:hAnsi="Times New Roman"/>
          <w:bCs/>
          <w:sz w:val="28"/>
          <w:szCs w:val="28"/>
        </w:rPr>
        <w:t xml:space="preserve"> запись об отказе в заключении договора подрядной организации при предложении цены договора на двадцать и более процентов ниже сметной стоимости работ (услуг).</w:t>
      </w:r>
    </w:p>
    <w:p w:rsidR="00D16D55" w:rsidRPr="00305A59" w:rsidRDefault="00D16D55" w:rsidP="00D16D5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Комиссия отклоняет заявки на участие в запросе цены договора в случае:</w:t>
      </w:r>
    </w:p>
    <w:p w:rsidR="001F65E4" w:rsidRPr="00305A59" w:rsidRDefault="004D4BAF" w:rsidP="007272A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 составу, содержанию и оформлению требованиям, установленным в </w:t>
      </w:r>
      <w:r w:rsidR="00104B42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цены договора;</w:t>
      </w:r>
    </w:p>
    <w:p w:rsidR="001F65E4" w:rsidRPr="00305A59" w:rsidRDefault="004D4BAF" w:rsidP="007272A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запроса цены договора в составе заявки недостоверных</w:t>
      </w:r>
      <w:r w:rsidR="0090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противоречивых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 (или) документов;</w:t>
      </w:r>
    </w:p>
    <w:p w:rsidR="001F65E4" w:rsidRPr="00305A59" w:rsidRDefault="004D4BAF" w:rsidP="007272A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запроса цены договора требованиям, установленным в </w:t>
      </w:r>
      <w:r w:rsidR="00104B42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цены договора;</w:t>
      </w:r>
    </w:p>
    <w:p w:rsidR="001F65E4" w:rsidRPr="00305A59" w:rsidRDefault="004D4BAF" w:rsidP="007272A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и объема работ и (или) договорных условий, указанных в заявке на участие в запросе цены договора, требованиям </w:t>
      </w:r>
      <w:r w:rsidR="00104B42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цены договора;</w:t>
      </w:r>
    </w:p>
    <w:p w:rsidR="001F65E4" w:rsidRPr="00305A59" w:rsidRDefault="004D4BAF" w:rsidP="007272A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превышения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цене договора, содержащегося в заявке на участие в запросе цены договора, над начальной (максимальной) ценой договора</w:t>
      </w:r>
      <w:r w:rsidR="00C40FCB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(сметной стоимости работ)</w:t>
      </w:r>
      <w:r w:rsidR="001F65E4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</w:t>
      </w:r>
      <w:r w:rsidR="00A27D55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C40FCB" w:rsidRPr="0030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цены договора.</w:t>
      </w:r>
    </w:p>
    <w:p w:rsidR="006D7F97" w:rsidRDefault="00D16D55" w:rsidP="00544DB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Комиссия производит сопоставление заявок при наличии трех допущенных заявок на участие в запросе цены договора, в противном случае запрос цены договора признается несостоявшимся</w:t>
      </w:r>
      <w:r w:rsidR="006D7F9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D16D55" w:rsidRPr="006D7F97" w:rsidRDefault="006D7F97" w:rsidP="00544DB2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D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F9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случае установления факта подачи одним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участником запроса цены договора </w:t>
      </w:r>
      <w:r w:rsidRPr="006D7F9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двух и более заявок на участие 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запросе цены договора</w:t>
      </w:r>
      <w:r w:rsidRPr="006D7F9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E328C7" w:rsidRPr="00305A59" w:rsidRDefault="00E328C7" w:rsidP="00E328C7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признания запроса цены договора несостоявшимся Заказчик повторно осуществляет процедуру запроса цены договора, при этом условия проведения запроса цены договора могут быть изменены.</w:t>
      </w:r>
    </w:p>
    <w:p w:rsidR="00544DB2" w:rsidRPr="00305A59" w:rsidRDefault="00544DB2" w:rsidP="00544DB2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Победителем запроса цены договора признается участник запроса цены договора, подавший заявку на участие в запросе цены договора, которая соответствует всем требованиям, установленным в запросе цены договора, и в которой указана наиболее низкая цена договора. При предложении </w:t>
      </w:r>
      <w:r w:rsidR="00A27D55"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идентичной</w:t>
      </w: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цены договора несколькими участниками запроса цены договора победителем запроса цены договора признается участник, заявка на участие в запросе цены договора которого поступила ранее других заявок на участие в запросе цены договора, в которых предложена такая же цена. </w:t>
      </w:r>
    </w:p>
    <w:p w:rsidR="00693749" w:rsidRPr="00305A59" w:rsidRDefault="00693749" w:rsidP="0069374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Результаты рассмотрения и сопоставления заявок на участие в запросе цены договора оформляются протоколом, в котором содержится информация о Заказчике, о существенных условиях договора, об участниках, подавших заявки на участие в запросе цены договора с указанием цен договора, отклоненных заявках на участие в запросе цены договора с обоснованием причин отклонения, информация о победителе запроса цены договора с указанием наиболее низкой цены договора.</w:t>
      </w:r>
    </w:p>
    <w:p w:rsidR="00693749" w:rsidRPr="00305A59" w:rsidRDefault="00693749" w:rsidP="0069374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Протокол рассмотрения и сопоставления заявок на участие в запросе цены договора подписывается всеми присутствующими на заседании членами комиссии по проведению запросов цены договора и утверждается директором РФКР МКД.</w:t>
      </w:r>
    </w:p>
    <w:p w:rsidR="00693749" w:rsidRPr="00305A59" w:rsidRDefault="00693749" w:rsidP="0069374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Протокол рассмотрения и сопоставления заявок на участие в запросе цены договора размещается на официальном сайте в течение одного рабочего дня со дня утверждения директором РФКР МКД.</w:t>
      </w:r>
    </w:p>
    <w:p w:rsidR="00FC0CC9" w:rsidRPr="00305A59" w:rsidRDefault="00FC0CC9" w:rsidP="00E258E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A59">
        <w:rPr>
          <w:rFonts w:ascii="Times New Roman" w:hAnsi="Times New Roman"/>
          <w:b/>
          <w:bCs/>
          <w:sz w:val="28"/>
          <w:szCs w:val="28"/>
        </w:rPr>
        <w:t>Порядок заключения договора по результатам проведения запроса цены договора, срок устанавл</w:t>
      </w:r>
      <w:r w:rsidR="00CF5985" w:rsidRPr="00305A59">
        <w:rPr>
          <w:rFonts w:ascii="Times New Roman" w:hAnsi="Times New Roman"/>
          <w:b/>
          <w:bCs/>
          <w:sz w:val="28"/>
          <w:szCs w:val="28"/>
        </w:rPr>
        <w:t>иваемый для заключения договора:</w:t>
      </w:r>
    </w:p>
    <w:p w:rsidR="007D41D4" w:rsidRPr="00305A59" w:rsidRDefault="00B44037" w:rsidP="007D41D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305A59">
        <w:rPr>
          <w:rFonts w:ascii="Times New Roman" w:hAnsi="Times New Roman"/>
          <w:bCs/>
          <w:sz w:val="28"/>
          <w:szCs w:val="28"/>
        </w:rPr>
        <w:t xml:space="preserve">Заключение договора по итогам запроса цены договора осуществляется не позднее 30 календарных дней со дня размещения на официальном сайте </w:t>
      </w:r>
      <w:r w:rsidR="003A66CA" w:rsidRPr="00305A59">
        <w:rPr>
          <w:rFonts w:ascii="Times New Roman" w:hAnsi="Times New Roman"/>
          <w:bCs/>
          <w:sz w:val="28"/>
          <w:szCs w:val="28"/>
        </w:rPr>
        <w:t>протокола</w:t>
      </w:r>
      <w:r w:rsidR="003A66CA" w:rsidRPr="00305A5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A66CA" w:rsidRPr="00305A59">
        <w:rPr>
          <w:rFonts w:ascii="Times New Roman" w:hAnsi="Times New Roman"/>
          <w:bCs/>
          <w:sz w:val="28"/>
          <w:szCs w:val="28"/>
        </w:rPr>
        <w:t>рассмотрения и сопоставления заявок на участие в запросе цены договора</w:t>
      </w:r>
      <w:r w:rsidRPr="00305A59">
        <w:rPr>
          <w:rFonts w:ascii="Times New Roman" w:hAnsi="Times New Roman"/>
          <w:bCs/>
          <w:sz w:val="28"/>
          <w:szCs w:val="28"/>
        </w:rPr>
        <w:t>.</w:t>
      </w:r>
    </w:p>
    <w:p w:rsidR="007D41D4" w:rsidRPr="00305A59" w:rsidRDefault="007D41D4" w:rsidP="007D41D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</w:t>
      </w:r>
      <w:r w:rsidR="00062D89" w:rsidRPr="0030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Заказчиком</w:t>
      </w:r>
      <w:r w:rsidRPr="00305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победителем запроса цены договора могут проводиться преддоговорные переговоры, направленные на уточнение условий договора.</w:t>
      </w:r>
    </w:p>
    <w:p w:rsidR="00D96F19" w:rsidRPr="00305A59" w:rsidRDefault="000721AC" w:rsidP="007D41D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  <w:shd w:val="clear" w:color="auto" w:fill="FFFFFF"/>
        </w:rPr>
        <w:t>В течение 3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02279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размещения на официальном сайте </w:t>
      </w:r>
      <w:r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протокола </w:t>
      </w:r>
      <w:r w:rsidR="003A66CA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и сопоставления заявок на участие в запросе цены договора 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>обязан самостоятельно заполнить проект</w:t>
      </w:r>
      <w:r w:rsidR="001A4836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договора (Приложение №2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</w:t>
      </w:r>
      <w:r w:rsidR="00EA4C17" w:rsidRPr="00305A59">
        <w:rPr>
          <w:rFonts w:ascii="Times New Roman" w:hAnsi="Times New Roman"/>
          <w:sz w:val="28"/>
          <w:szCs w:val="28"/>
          <w:shd w:val="clear" w:color="auto" w:fill="FFFFFF"/>
        </w:rPr>
        <w:t>ему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4C17" w:rsidRPr="00305A59">
        <w:rPr>
          <w:rFonts w:ascii="Times New Roman" w:hAnsi="Times New Roman"/>
          <w:sz w:val="28"/>
          <w:szCs w:val="28"/>
          <w:shd w:val="clear" w:color="auto" w:fill="FFFFFF"/>
        </w:rPr>
        <w:t>запросу цены договора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 xml:space="preserve">), подписать договор со своей стороны, и представить два экземпляра подписанного договора </w:t>
      </w:r>
      <w:r w:rsidR="00EA4C17" w:rsidRPr="00305A59">
        <w:rPr>
          <w:rFonts w:ascii="Times New Roman" w:hAnsi="Times New Roman"/>
          <w:sz w:val="28"/>
          <w:szCs w:val="28"/>
          <w:shd w:val="clear" w:color="auto" w:fill="FFFFFF"/>
        </w:rPr>
        <w:t>Заказчику</w:t>
      </w:r>
      <w:r w:rsidR="009811C8" w:rsidRPr="00305A59">
        <w:rPr>
          <w:rFonts w:ascii="Times New Roman" w:hAnsi="Times New Roman"/>
          <w:sz w:val="28"/>
          <w:szCs w:val="28"/>
          <w:shd w:val="clear" w:color="auto" w:fill="FFFFFF"/>
        </w:rPr>
        <w:t>, включая неотъемлемые приложения к договору,</w:t>
      </w:r>
      <w:r w:rsidR="009811C8" w:rsidRPr="00305A5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43FD" w:rsidRPr="00305A59">
        <w:rPr>
          <w:rFonts w:ascii="Times New Roman" w:hAnsi="Times New Roman"/>
          <w:spacing w:val="-2"/>
          <w:sz w:val="28"/>
          <w:szCs w:val="28"/>
        </w:rPr>
        <w:t xml:space="preserve">в том числе ведомость </w:t>
      </w:r>
      <w:r w:rsidR="009811C8" w:rsidRPr="00305A59">
        <w:rPr>
          <w:rFonts w:ascii="Times New Roman" w:hAnsi="Times New Roman"/>
          <w:spacing w:val="-2"/>
          <w:sz w:val="28"/>
          <w:szCs w:val="28"/>
        </w:rPr>
        <w:t>объемов работ</w:t>
      </w:r>
      <w:r w:rsidR="00AF43FD" w:rsidRPr="00305A59">
        <w:rPr>
          <w:rFonts w:ascii="Times New Roman" w:hAnsi="Times New Roman"/>
          <w:spacing w:val="-2"/>
          <w:sz w:val="28"/>
          <w:szCs w:val="28"/>
        </w:rPr>
        <w:t>, график</w:t>
      </w:r>
      <w:r w:rsidR="009811C8" w:rsidRPr="00305A59">
        <w:rPr>
          <w:rFonts w:ascii="Times New Roman" w:hAnsi="Times New Roman"/>
          <w:spacing w:val="-2"/>
          <w:sz w:val="28"/>
          <w:szCs w:val="28"/>
        </w:rPr>
        <w:t xml:space="preserve"> производства работ в соответствии с формой, приложенной к проекту договора, </w:t>
      </w:r>
      <w:r w:rsidR="009E7346" w:rsidRPr="00305A59">
        <w:rPr>
          <w:rFonts w:ascii="Times New Roman" w:hAnsi="Times New Roman"/>
          <w:spacing w:val="-2"/>
          <w:sz w:val="28"/>
          <w:szCs w:val="28"/>
        </w:rPr>
        <w:t>локальный</w:t>
      </w:r>
      <w:r w:rsidR="009811C8" w:rsidRPr="00305A59">
        <w:rPr>
          <w:rFonts w:ascii="Times New Roman" w:hAnsi="Times New Roman"/>
          <w:spacing w:val="-2"/>
          <w:sz w:val="28"/>
          <w:szCs w:val="28"/>
        </w:rPr>
        <w:t xml:space="preserve"> сметны</w:t>
      </w:r>
      <w:r w:rsidR="009E7346" w:rsidRPr="00305A59">
        <w:rPr>
          <w:rFonts w:ascii="Times New Roman" w:hAnsi="Times New Roman"/>
          <w:spacing w:val="-2"/>
          <w:sz w:val="28"/>
          <w:szCs w:val="28"/>
        </w:rPr>
        <w:t>й</w:t>
      </w:r>
      <w:r w:rsidRPr="00305A59">
        <w:rPr>
          <w:rFonts w:ascii="Times New Roman" w:hAnsi="Times New Roman"/>
          <w:spacing w:val="-2"/>
          <w:sz w:val="28"/>
          <w:szCs w:val="28"/>
        </w:rPr>
        <w:t xml:space="preserve"> расчет</w:t>
      </w:r>
      <w:r w:rsidR="009E7346" w:rsidRPr="00305A5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811C8" w:rsidRPr="00305A59">
        <w:rPr>
          <w:rFonts w:ascii="Times New Roman" w:hAnsi="Times New Roman"/>
          <w:spacing w:val="-2"/>
          <w:sz w:val="28"/>
          <w:szCs w:val="28"/>
        </w:rPr>
        <w:t xml:space="preserve">(2 экземпляра на бумажном носителе и 1 экземпляр в электронном виде в формате Гранд смета), по </w:t>
      </w:r>
      <w:r w:rsidR="009811C8" w:rsidRPr="00305A59">
        <w:rPr>
          <w:rFonts w:ascii="Times New Roman" w:hAnsi="Times New Roman"/>
          <w:spacing w:val="-2"/>
          <w:sz w:val="28"/>
          <w:szCs w:val="28"/>
        </w:rPr>
        <w:lastRenderedPageBreak/>
        <w:t xml:space="preserve">адресу: РФ, 644043, г. Омск, ул. Краснофлотская, 24, кабинет 214 (отдел жилищного хозяйства РФКР МКД). </w:t>
      </w:r>
    </w:p>
    <w:p w:rsidR="00D96F19" w:rsidRPr="00305A59" w:rsidRDefault="00D96F19" w:rsidP="00E258E3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305A59">
        <w:rPr>
          <w:rFonts w:ascii="Times New Roman" w:hAnsi="Times New Roman"/>
          <w:b/>
          <w:spacing w:val="-2"/>
          <w:sz w:val="28"/>
          <w:szCs w:val="28"/>
        </w:rPr>
        <w:t>Порядок Заказчика отказа от</w:t>
      </w:r>
      <w:r w:rsidRPr="00305A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05A59">
        <w:rPr>
          <w:rFonts w:ascii="Times New Roman" w:hAnsi="Times New Roman"/>
          <w:b/>
          <w:spacing w:val="-2"/>
          <w:sz w:val="28"/>
          <w:szCs w:val="28"/>
        </w:rPr>
        <w:t>заключения договора:</w:t>
      </w:r>
      <w:r w:rsidRPr="00305A59">
        <w:rPr>
          <w:rFonts w:ascii="Times New Roman" w:hAnsi="Times New Roman"/>
          <w:spacing w:val="-2"/>
          <w:sz w:val="28"/>
          <w:szCs w:val="28"/>
        </w:rPr>
        <w:t xml:space="preserve"> Заказчик отказывает в заключении договора победителю запроса цены договора в случае если при заключении договора победитель запроса цены договора предъявляет требование о снижение цены договора на двадцать и более процентов ниже сметной стоимости работ. </w:t>
      </w:r>
    </w:p>
    <w:p w:rsidR="00D70A1D" w:rsidRDefault="00FC0CC9" w:rsidP="00E258E3">
      <w:pPr>
        <w:pStyle w:val="a3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305A59">
        <w:rPr>
          <w:rFonts w:ascii="Times New Roman" w:hAnsi="Times New Roman"/>
          <w:b/>
          <w:bCs/>
          <w:sz w:val="28"/>
          <w:szCs w:val="28"/>
        </w:rPr>
        <w:t>Адрес официального сайта Заказчика, на котором размещается запрос цены договора:</w:t>
      </w:r>
      <w:r w:rsidR="00D70A1D" w:rsidRPr="00305A59">
        <w:t xml:space="preserve"> </w:t>
      </w:r>
      <w:hyperlink r:id="rId9" w:history="1">
        <w:r w:rsidR="00D70A1D" w:rsidRPr="00305A59">
          <w:rPr>
            <w:rStyle w:val="a4"/>
            <w:rFonts w:ascii="Times New Roman" w:hAnsi="Times New Roman"/>
            <w:b/>
            <w:bCs/>
            <w:sz w:val="28"/>
            <w:szCs w:val="28"/>
          </w:rPr>
          <w:t>http://kapremontomsk.ru/</w:t>
        </w:r>
      </w:hyperlink>
      <w:r w:rsidR="00D70A1D" w:rsidRPr="00305A59">
        <w:rPr>
          <w:rFonts w:ascii="Times New Roman" w:hAnsi="Times New Roman"/>
          <w:b/>
          <w:bCs/>
          <w:sz w:val="28"/>
          <w:szCs w:val="28"/>
        </w:rPr>
        <w:t>.</w:t>
      </w:r>
    </w:p>
    <w:p w:rsidR="00C065A5" w:rsidRPr="00737090" w:rsidRDefault="00C065A5" w:rsidP="00737090">
      <w:pPr>
        <w:pStyle w:val="a3"/>
        <w:numPr>
          <w:ilvl w:val="0"/>
          <w:numId w:val="18"/>
        </w:num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7090">
        <w:rPr>
          <w:rFonts w:ascii="Times New Roman" w:hAnsi="Times New Roman"/>
          <w:bCs/>
          <w:sz w:val="28"/>
          <w:szCs w:val="28"/>
        </w:rPr>
        <w:t xml:space="preserve">До истечения срока окончания приема заявок на участие в запросе цены договора Заказчик вправе внести изменения в запрос цены договора. Изменения, вносимые в запрос цены договора, размещаются Заказчиком на официальном сайте в день принятия решения о внесении указанных изменений. В случае если изменения размещены на официальном сайте позднее чем за два дня до даты окончания подачи заявок на участие в запросе цены договора, то срок подачи заявок на участие в запросе цены договора продлевается так, чтобы со дня размещения на официальном сайте внесенных изменений до даты окончания подачи заявок на участие в запросе цены договора такой срок составлял не менее чем три рабочих дня.  </w:t>
      </w:r>
    </w:p>
    <w:p w:rsidR="00C065A5" w:rsidRPr="00305A59" w:rsidRDefault="00C065A5" w:rsidP="00C065A5">
      <w:pPr>
        <w:pStyle w:val="a3"/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В случае, если Заказчиком были внесены изменения в запрос цены договора, участник запроса цены договора вправе изменить свою заявку на участие в запросе цены договора при условии, что Заказчик</w:t>
      </w:r>
      <w:hyperlink r:id="rId10" w:anchor="sub_1216" w:history="1"/>
      <w:r w:rsidRPr="00305A59">
        <w:rPr>
          <w:rFonts w:ascii="Times New Roman" w:hAnsi="Times New Roman"/>
          <w:sz w:val="28"/>
          <w:szCs w:val="28"/>
        </w:rPr>
        <w:t> получит письменное уведомление о замене заявки, подписанное руководителем или уполномоченным им лицом (с приложением доверенности), до истечения срока подачи заявок участие в запросе цены договора.</w:t>
      </w:r>
    </w:p>
    <w:p w:rsidR="00D96F19" w:rsidRPr="00305A59" w:rsidRDefault="00D96F19" w:rsidP="00D96F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A59">
        <w:rPr>
          <w:rFonts w:ascii="Times New Roman" w:hAnsi="Times New Roman"/>
          <w:b/>
          <w:sz w:val="28"/>
          <w:szCs w:val="28"/>
        </w:rPr>
        <w:t>2</w:t>
      </w:r>
      <w:r w:rsidR="00737090">
        <w:rPr>
          <w:rFonts w:ascii="Times New Roman" w:hAnsi="Times New Roman"/>
          <w:b/>
          <w:sz w:val="28"/>
          <w:szCs w:val="28"/>
        </w:rPr>
        <w:t>4</w:t>
      </w:r>
      <w:r w:rsidRPr="00305A59">
        <w:rPr>
          <w:rFonts w:ascii="Times New Roman" w:hAnsi="Times New Roman"/>
          <w:b/>
          <w:sz w:val="28"/>
          <w:szCs w:val="28"/>
        </w:rPr>
        <w:t>.</w:t>
      </w:r>
      <w:r w:rsidRPr="00305A5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305A59">
        <w:rPr>
          <w:rFonts w:ascii="Times New Roman" w:hAnsi="Times New Roman"/>
          <w:b/>
          <w:sz w:val="28"/>
          <w:szCs w:val="28"/>
        </w:rPr>
        <w:t>Победитель запроса цены договора признается уклонившимся от заключения договора в следующих случаях:</w:t>
      </w:r>
    </w:p>
    <w:p w:rsidR="00D96F19" w:rsidRPr="00305A59" w:rsidRDefault="00D96F19" w:rsidP="00D96F1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направление Заказчику прямого письменного отказа от подписания договора;</w:t>
      </w:r>
    </w:p>
    <w:p w:rsidR="00D96F19" w:rsidRPr="00305A59" w:rsidRDefault="00D96F19" w:rsidP="00D96F1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не предоставление подписанного победителем договора включая приложения, являющиеся его неотъемлемой частью, в предусмотренный для этого в запросе цены договора срок;</w:t>
      </w:r>
    </w:p>
    <w:p w:rsidR="00D96F19" w:rsidRPr="00305A59" w:rsidRDefault="00D96F19" w:rsidP="00D96F1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предъявление при подписании договора встречных требований по условиям договора, в противоречие ранее установленным в заявке на участие в запросе цены договора такого участника;</w:t>
      </w:r>
    </w:p>
    <w:p w:rsidR="00D96F19" w:rsidRPr="00305A59" w:rsidRDefault="00D96F19" w:rsidP="00D96F19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5A59">
        <w:rPr>
          <w:rFonts w:ascii="Times New Roman" w:hAnsi="Times New Roman"/>
          <w:sz w:val="28"/>
          <w:szCs w:val="28"/>
        </w:rPr>
        <w:t>предоставление недостоверных сведений и (или) подложных (поддельных) документов.</w:t>
      </w:r>
    </w:p>
    <w:p w:rsidR="00E86AF9" w:rsidRDefault="00E86AF9" w:rsidP="002D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BE" w:rsidRPr="00305A59" w:rsidRDefault="005021BE" w:rsidP="002D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59">
        <w:rPr>
          <w:rFonts w:ascii="Times New Roman" w:hAnsi="Times New Roman" w:cs="Times New Roman"/>
          <w:sz w:val="28"/>
          <w:szCs w:val="28"/>
        </w:rPr>
        <w:t>Приложения:</w:t>
      </w:r>
    </w:p>
    <w:p w:rsidR="00E32BCD" w:rsidRPr="00305A59" w:rsidRDefault="00E32BCD" w:rsidP="00E32B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59">
        <w:rPr>
          <w:rFonts w:ascii="Times New Roman" w:hAnsi="Times New Roman" w:cs="Times New Roman"/>
          <w:sz w:val="28"/>
          <w:szCs w:val="28"/>
        </w:rPr>
        <w:t>Приложение № 1</w:t>
      </w:r>
      <w:r w:rsidRPr="00305A59">
        <w:rPr>
          <w:rFonts w:ascii="Times New Roman" w:hAnsi="Times New Roman" w:cs="Times New Roman"/>
          <w:sz w:val="32"/>
          <w:szCs w:val="28"/>
        </w:rPr>
        <w:t xml:space="preserve"> </w:t>
      </w:r>
      <w:r w:rsidRPr="00305A5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1570F" w:rsidRPr="00305A59">
        <w:rPr>
          <w:rFonts w:ascii="Times New Roman" w:hAnsi="Times New Roman" w:cs="Times New Roman"/>
          <w:sz w:val="28"/>
          <w:szCs w:val="28"/>
        </w:rPr>
        <w:t>заявки на участие в</w:t>
      </w:r>
      <w:r w:rsidRPr="00305A5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1570F" w:rsidRPr="00305A59">
        <w:rPr>
          <w:rFonts w:ascii="Times New Roman" w:hAnsi="Times New Roman" w:cs="Times New Roman"/>
          <w:sz w:val="28"/>
          <w:szCs w:val="28"/>
        </w:rPr>
        <w:t>е</w:t>
      </w:r>
      <w:r w:rsidRPr="00305A59">
        <w:rPr>
          <w:rFonts w:ascii="Times New Roman" w:hAnsi="Times New Roman" w:cs="Times New Roman"/>
          <w:sz w:val="28"/>
          <w:szCs w:val="28"/>
        </w:rPr>
        <w:t xml:space="preserve"> цены договора;</w:t>
      </w:r>
    </w:p>
    <w:p w:rsidR="00E32BCD" w:rsidRPr="00305A59" w:rsidRDefault="00E32BCD" w:rsidP="00E32B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59">
        <w:rPr>
          <w:rFonts w:ascii="Times New Roman" w:hAnsi="Times New Roman" w:cs="Times New Roman"/>
          <w:sz w:val="28"/>
          <w:szCs w:val="28"/>
        </w:rPr>
        <w:t xml:space="preserve">Приложение № 2. </w:t>
      </w:r>
      <w:r w:rsidRPr="00305A59">
        <w:rPr>
          <w:rFonts w:ascii="Times New Roman" w:hAnsi="Times New Roman" w:cs="Times New Roman"/>
          <w:bCs/>
          <w:sz w:val="28"/>
          <w:szCs w:val="28"/>
        </w:rPr>
        <w:t>Проект договора на выполнение работ по капитальному ремонту;</w:t>
      </w:r>
    </w:p>
    <w:p w:rsidR="00E32BCD" w:rsidRPr="00305A59" w:rsidRDefault="00377F5B" w:rsidP="00E32B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Par854" w:history="1">
        <w:r w:rsidR="00E32BCD" w:rsidRPr="00305A5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="00E32BCD" w:rsidRPr="00305A59">
        <w:rPr>
          <w:rFonts w:ascii="Times New Roman" w:hAnsi="Times New Roman" w:cs="Times New Roman"/>
          <w:sz w:val="28"/>
          <w:szCs w:val="28"/>
        </w:rPr>
        <w:t>3. Локальный сметный расчет;</w:t>
      </w:r>
    </w:p>
    <w:p w:rsidR="00E32BCD" w:rsidRPr="00305A59" w:rsidRDefault="00E32BCD" w:rsidP="00E32B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59">
        <w:rPr>
          <w:rFonts w:ascii="Times New Roman" w:hAnsi="Times New Roman" w:cs="Times New Roman"/>
          <w:sz w:val="28"/>
          <w:szCs w:val="28"/>
        </w:rPr>
        <w:t>Приложения №</w:t>
      </w:r>
      <w:r w:rsidR="00281874">
        <w:rPr>
          <w:rFonts w:ascii="Times New Roman" w:hAnsi="Times New Roman" w:cs="Times New Roman"/>
          <w:sz w:val="28"/>
          <w:szCs w:val="28"/>
        </w:rPr>
        <w:t xml:space="preserve"> </w:t>
      </w:r>
      <w:r w:rsidRPr="00305A59">
        <w:rPr>
          <w:rFonts w:ascii="Times New Roman" w:hAnsi="Times New Roman" w:cs="Times New Roman"/>
          <w:sz w:val="28"/>
          <w:szCs w:val="28"/>
        </w:rPr>
        <w:t>4.</w:t>
      </w:r>
      <w:r w:rsidR="00281874">
        <w:rPr>
          <w:rFonts w:ascii="Times New Roman" w:hAnsi="Times New Roman" w:cs="Times New Roman"/>
          <w:sz w:val="28"/>
          <w:szCs w:val="28"/>
        </w:rPr>
        <w:t xml:space="preserve"> </w:t>
      </w:r>
      <w:r w:rsidR="00E02279">
        <w:rPr>
          <w:rFonts w:ascii="Times New Roman" w:hAnsi="Times New Roman" w:cs="Times New Roman"/>
          <w:sz w:val="28"/>
          <w:szCs w:val="28"/>
        </w:rPr>
        <w:t>Дефектная ведомость;</w:t>
      </w:r>
    </w:p>
    <w:p w:rsidR="005021BE" w:rsidRPr="006D7F97" w:rsidRDefault="00281874" w:rsidP="00AF681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F97">
        <w:rPr>
          <w:rFonts w:ascii="Times New Roman" w:hAnsi="Times New Roman"/>
          <w:sz w:val="28"/>
          <w:szCs w:val="28"/>
        </w:rPr>
        <w:t xml:space="preserve">     </w:t>
      </w:r>
      <w:r w:rsidR="0059007F">
        <w:rPr>
          <w:rFonts w:ascii="Times New Roman" w:hAnsi="Times New Roman"/>
          <w:sz w:val="28"/>
          <w:szCs w:val="28"/>
        </w:rPr>
        <w:t xml:space="preserve"> </w:t>
      </w:r>
      <w:r w:rsidRPr="006D7F97">
        <w:rPr>
          <w:rFonts w:ascii="Times New Roman" w:hAnsi="Times New Roman"/>
          <w:sz w:val="28"/>
          <w:szCs w:val="28"/>
        </w:rPr>
        <w:t xml:space="preserve">Приложение № 5. </w:t>
      </w:r>
      <w:r w:rsidR="00E02279" w:rsidRPr="006D7F97">
        <w:rPr>
          <w:rFonts w:ascii="Times New Roman" w:hAnsi="Times New Roman"/>
          <w:sz w:val="28"/>
          <w:szCs w:val="28"/>
        </w:rPr>
        <w:t>Форма декларации о</w:t>
      </w:r>
      <w:r w:rsidR="00E02279" w:rsidRPr="006D7F97">
        <w:rPr>
          <w:rFonts w:ascii="Times New Roman" w:hAnsi="Times New Roman"/>
          <w:bCs/>
          <w:sz w:val="28"/>
          <w:szCs w:val="28"/>
        </w:rPr>
        <w:t xml:space="preserve"> соответствии</w:t>
      </w:r>
      <w:r w:rsidR="00E02279" w:rsidRPr="006D7F97">
        <w:rPr>
          <w:rFonts w:ascii="Times New Roman" w:hAnsi="Times New Roman"/>
          <w:sz w:val="28"/>
          <w:szCs w:val="28"/>
        </w:rPr>
        <w:t xml:space="preserve"> </w:t>
      </w:r>
      <w:r w:rsidR="00E02279" w:rsidRPr="006D7F97">
        <w:rPr>
          <w:rFonts w:ascii="Times New Roman" w:hAnsi="Times New Roman"/>
          <w:bCs/>
          <w:sz w:val="28"/>
          <w:szCs w:val="28"/>
        </w:rPr>
        <w:t>участника запроса цены договора требованиям, установленным пунктом 14 запроса цены договора.</w:t>
      </w:r>
    </w:p>
    <w:sectPr w:rsidR="005021BE" w:rsidRPr="006D7F97" w:rsidSect="000B7CA3">
      <w:headerReference w:type="default" r:id="rId11"/>
      <w:pgSz w:w="11906" w:h="16838"/>
      <w:pgMar w:top="709" w:right="707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5B" w:rsidRDefault="00377F5B" w:rsidP="00E817C0">
      <w:pPr>
        <w:spacing w:after="0" w:line="240" w:lineRule="auto"/>
      </w:pPr>
      <w:r>
        <w:separator/>
      </w:r>
    </w:p>
  </w:endnote>
  <w:endnote w:type="continuationSeparator" w:id="0">
    <w:p w:rsidR="00377F5B" w:rsidRDefault="00377F5B" w:rsidP="00E8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5B" w:rsidRDefault="00377F5B" w:rsidP="00E817C0">
      <w:pPr>
        <w:spacing w:after="0" w:line="240" w:lineRule="auto"/>
      </w:pPr>
      <w:r>
        <w:separator/>
      </w:r>
    </w:p>
  </w:footnote>
  <w:footnote w:type="continuationSeparator" w:id="0">
    <w:p w:rsidR="00377F5B" w:rsidRDefault="00377F5B" w:rsidP="00E8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666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1997" w:rsidRPr="00D01997" w:rsidRDefault="00D0199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46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17C0" w:rsidRDefault="00E817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8B3"/>
    <w:multiLevelType w:val="multilevel"/>
    <w:tmpl w:val="7B92192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0FEC0DCD"/>
    <w:multiLevelType w:val="hybridMultilevel"/>
    <w:tmpl w:val="5AF28C24"/>
    <w:lvl w:ilvl="0" w:tplc="96F229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9A2275"/>
    <w:multiLevelType w:val="hybridMultilevel"/>
    <w:tmpl w:val="3496D6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ED6247"/>
    <w:multiLevelType w:val="hybridMultilevel"/>
    <w:tmpl w:val="9836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16084"/>
    <w:multiLevelType w:val="hybridMultilevel"/>
    <w:tmpl w:val="C03A08F2"/>
    <w:lvl w:ilvl="0" w:tplc="96F2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52E"/>
    <w:multiLevelType w:val="hybridMultilevel"/>
    <w:tmpl w:val="560A3CFA"/>
    <w:lvl w:ilvl="0" w:tplc="A53094D4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A03367"/>
    <w:multiLevelType w:val="hybridMultilevel"/>
    <w:tmpl w:val="43905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970A9"/>
    <w:multiLevelType w:val="hybridMultilevel"/>
    <w:tmpl w:val="9BE07CF8"/>
    <w:lvl w:ilvl="0" w:tplc="9B80EA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B55"/>
    <w:multiLevelType w:val="hybridMultilevel"/>
    <w:tmpl w:val="E2767C54"/>
    <w:lvl w:ilvl="0" w:tplc="867231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438E"/>
    <w:multiLevelType w:val="hybridMultilevel"/>
    <w:tmpl w:val="8FE82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9DA0F3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2242CC"/>
    <w:multiLevelType w:val="hybridMultilevel"/>
    <w:tmpl w:val="B82C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C5ADF"/>
    <w:multiLevelType w:val="hybridMultilevel"/>
    <w:tmpl w:val="D17E5B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F949D6"/>
    <w:multiLevelType w:val="hybridMultilevel"/>
    <w:tmpl w:val="F1A4B102"/>
    <w:lvl w:ilvl="0" w:tplc="FA32E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976DE"/>
    <w:multiLevelType w:val="hybridMultilevel"/>
    <w:tmpl w:val="DC9CECC2"/>
    <w:lvl w:ilvl="0" w:tplc="5396FCA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A35401A"/>
    <w:multiLevelType w:val="multilevel"/>
    <w:tmpl w:val="F222A17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EE178A7"/>
    <w:multiLevelType w:val="hybridMultilevel"/>
    <w:tmpl w:val="FE56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82507E"/>
    <w:multiLevelType w:val="hybridMultilevel"/>
    <w:tmpl w:val="66DCA3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C77B3B"/>
    <w:multiLevelType w:val="multilevel"/>
    <w:tmpl w:val="1E1ED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17"/>
  </w:num>
  <w:num w:numId="9">
    <w:abstractNumId w:val="14"/>
  </w:num>
  <w:num w:numId="10">
    <w:abstractNumId w:val="4"/>
  </w:num>
  <w:num w:numId="11">
    <w:abstractNumId w:val="0"/>
  </w:num>
  <w:num w:numId="12">
    <w:abstractNumId w:val="9"/>
  </w:num>
  <w:num w:numId="13">
    <w:abstractNumId w:val="16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E"/>
    <w:rsid w:val="000044E9"/>
    <w:rsid w:val="0000608E"/>
    <w:rsid w:val="0000777C"/>
    <w:rsid w:val="0001366E"/>
    <w:rsid w:val="000277FC"/>
    <w:rsid w:val="00027807"/>
    <w:rsid w:val="0003091D"/>
    <w:rsid w:val="000541F9"/>
    <w:rsid w:val="0005711B"/>
    <w:rsid w:val="00062D89"/>
    <w:rsid w:val="000721AC"/>
    <w:rsid w:val="00080822"/>
    <w:rsid w:val="00082467"/>
    <w:rsid w:val="00084E7F"/>
    <w:rsid w:val="00094C8E"/>
    <w:rsid w:val="000A4D02"/>
    <w:rsid w:val="000B7CA3"/>
    <w:rsid w:val="000C214D"/>
    <w:rsid w:val="000C3964"/>
    <w:rsid w:val="000D3E10"/>
    <w:rsid w:val="000F144E"/>
    <w:rsid w:val="000F74F4"/>
    <w:rsid w:val="00104B42"/>
    <w:rsid w:val="001420A1"/>
    <w:rsid w:val="00143250"/>
    <w:rsid w:val="001442E4"/>
    <w:rsid w:val="00160FFE"/>
    <w:rsid w:val="00172C64"/>
    <w:rsid w:val="001805AB"/>
    <w:rsid w:val="00180843"/>
    <w:rsid w:val="0018737D"/>
    <w:rsid w:val="001A2F0E"/>
    <w:rsid w:val="001A4836"/>
    <w:rsid w:val="001A5616"/>
    <w:rsid w:val="001D7011"/>
    <w:rsid w:val="001F18AC"/>
    <w:rsid w:val="001F49C7"/>
    <w:rsid w:val="001F65E4"/>
    <w:rsid w:val="001F78D1"/>
    <w:rsid w:val="0020126A"/>
    <w:rsid w:val="00214E24"/>
    <w:rsid w:val="00222622"/>
    <w:rsid w:val="00223DD1"/>
    <w:rsid w:val="00225C40"/>
    <w:rsid w:val="00233BA8"/>
    <w:rsid w:val="00235FAA"/>
    <w:rsid w:val="002426ED"/>
    <w:rsid w:val="0024563F"/>
    <w:rsid w:val="00247BDE"/>
    <w:rsid w:val="00256091"/>
    <w:rsid w:val="00257B5C"/>
    <w:rsid w:val="00260792"/>
    <w:rsid w:val="00265880"/>
    <w:rsid w:val="00273D86"/>
    <w:rsid w:val="00281874"/>
    <w:rsid w:val="002855E5"/>
    <w:rsid w:val="002A2196"/>
    <w:rsid w:val="002B3B54"/>
    <w:rsid w:val="002D1ACF"/>
    <w:rsid w:val="002D34AB"/>
    <w:rsid w:val="002E4402"/>
    <w:rsid w:val="002E501C"/>
    <w:rsid w:val="002E717F"/>
    <w:rsid w:val="00304B4C"/>
    <w:rsid w:val="00305A59"/>
    <w:rsid w:val="00310F8E"/>
    <w:rsid w:val="00325FC2"/>
    <w:rsid w:val="00335D07"/>
    <w:rsid w:val="00347E49"/>
    <w:rsid w:val="00352601"/>
    <w:rsid w:val="0036025A"/>
    <w:rsid w:val="003613A7"/>
    <w:rsid w:val="00377F5B"/>
    <w:rsid w:val="00396DCD"/>
    <w:rsid w:val="0039743E"/>
    <w:rsid w:val="003A21F9"/>
    <w:rsid w:val="003A66CA"/>
    <w:rsid w:val="003C371D"/>
    <w:rsid w:val="003C37F5"/>
    <w:rsid w:val="003C6E70"/>
    <w:rsid w:val="003E0B1A"/>
    <w:rsid w:val="00410A2C"/>
    <w:rsid w:val="004149CE"/>
    <w:rsid w:val="00430E7C"/>
    <w:rsid w:val="004345F3"/>
    <w:rsid w:val="00436DA6"/>
    <w:rsid w:val="00463D69"/>
    <w:rsid w:val="00465D16"/>
    <w:rsid w:val="00497F4F"/>
    <w:rsid w:val="004A2AD0"/>
    <w:rsid w:val="004B2668"/>
    <w:rsid w:val="004C1F6D"/>
    <w:rsid w:val="004C5844"/>
    <w:rsid w:val="004D4BAF"/>
    <w:rsid w:val="004E2A34"/>
    <w:rsid w:val="004E36F3"/>
    <w:rsid w:val="004E3C79"/>
    <w:rsid w:val="004F6459"/>
    <w:rsid w:val="005021BE"/>
    <w:rsid w:val="00503276"/>
    <w:rsid w:val="00506022"/>
    <w:rsid w:val="00506C39"/>
    <w:rsid w:val="0054287D"/>
    <w:rsid w:val="00544DB2"/>
    <w:rsid w:val="00551186"/>
    <w:rsid w:val="0059007F"/>
    <w:rsid w:val="00593D85"/>
    <w:rsid w:val="00593D8A"/>
    <w:rsid w:val="005B00B9"/>
    <w:rsid w:val="005C0574"/>
    <w:rsid w:val="005E0BAC"/>
    <w:rsid w:val="005E245B"/>
    <w:rsid w:val="005E61CB"/>
    <w:rsid w:val="005F15BD"/>
    <w:rsid w:val="0062146F"/>
    <w:rsid w:val="006245F7"/>
    <w:rsid w:val="0064467E"/>
    <w:rsid w:val="006457B4"/>
    <w:rsid w:val="006465DB"/>
    <w:rsid w:val="0065161B"/>
    <w:rsid w:val="00663286"/>
    <w:rsid w:val="00666E85"/>
    <w:rsid w:val="00675D0E"/>
    <w:rsid w:val="0068202B"/>
    <w:rsid w:val="00682A0D"/>
    <w:rsid w:val="00693749"/>
    <w:rsid w:val="006948FD"/>
    <w:rsid w:val="006D2B53"/>
    <w:rsid w:val="006D52FD"/>
    <w:rsid w:val="006D5733"/>
    <w:rsid w:val="006D7353"/>
    <w:rsid w:val="006D7F97"/>
    <w:rsid w:val="006F2E41"/>
    <w:rsid w:val="00702F53"/>
    <w:rsid w:val="007130C7"/>
    <w:rsid w:val="007272A7"/>
    <w:rsid w:val="007366A7"/>
    <w:rsid w:val="00737090"/>
    <w:rsid w:val="00750AE0"/>
    <w:rsid w:val="00757DA3"/>
    <w:rsid w:val="0077024B"/>
    <w:rsid w:val="0077074D"/>
    <w:rsid w:val="00781AC7"/>
    <w:rsid w:val="00781DFB"/>
    <w:rsid w:val="00784D5A"/>
    <w:rsid w:val="00786DFC"/>
    <w:rsid w:val="00795822"/>
    <w:rsid w:val="007A73D7"/>
    <w:rsid w:val="007C0BC3"/>
    <w:rsid w:val="007C1DF7"/>
    <w:rsid w:val="007C6874"/>
    <w:rsid w:val="007D10D5"/>
    <w:rsid w:val="007D41D4"/>
    <w:rsid w:val="007D6EEB"/>
    <w:rsid w:val="007E3D78"/>
    <w:rsid w:val="007E73A7"/>
    <w:rsid w:val="007E7413"/>
    <w:rsid w:val="00802CBA"/>
    <w:rsid w:val="00803D0C"/>
    <w:rsid w:val="00812174"/>
    <w:rsid w:val="00827723"/>
    <w:rsid w:val="00837675"/>
    <w:rsid w:val="00841EA2"/>
    <w:rsid w:val="0084633A"/>
    <w:rsid w:val="008503A6"/>
    <w:rsid w:val="00856A0E"/>
    <w:rsid w:val="00860855"/>
    <w:rsid w:val="00861B15"/>
    <w:rsid w:val="008829C1"/>
    <w:rsid w:val="008A052E"/>
    <w:rsid w:val="008A2260"/>
    <w:rsid w:val="008A4D99"/>
    <w:rsid w:val="008A627E"/>
    <w:rsid w:val="008B14EC"/>
    <w:rsid w:val="008C0B0E"/>
    <w:rsid w:val="008F2F19"/>
    <w:rsid w:val="008F3920"/>
    <w:rsid w:val="008F3C4D"/>
    <w:rsid w:val="008F5D38"/>
    <w:rsid w:val="0090087A"/>
    <w:rsid w:val="00915E3D"/>
    <w:rsid w:val="00923D21"/>
    <w:rsid w:val="009432EB"/>
    <w:rsid w:val="00957066"/>
    <w:rsid w:val="0096712B"/>
    <w:rsid w:val="009811C8"/>
    <w:rsid w:val="0098482D"/>
    <w:rsid w:val="00990C12"/>
    <w:rsid w:val="00996BEC"/>
    <w:rsid w:val="009A13F0"/>
    <w:rsid w:val="009A4B33"/>
    <w:rsid w:val="009A53E9"/>
    <w:rsid w:val="009C4EC5"/>
    <w:rsid w:val="009C5AE5"/>
    <w:rsid w:val="009E53CD"/>
    <w:rsid w:val="009E6A25"/>
    <w:rsid w:val="009E7346"/>
    <w:rsid w:val="00A06A90"/>
    <w:rsid w:val="00A06BB2"/>
    <w:rsid w:val="00A17202"/>
    <w:rsid w:val="00A17815"/>
    <w:rsid w:val="00A21420"/>
    <w:rsid w:val="00A27BAB"/>
    <w:rsid w:val="00A27D55"/>
    <w:rsid w:val="00A34D8D"/>
    <w:rsid w:val="00A41A2D"/>
    <w:rsid w:val="00A56089"/>
    <w:rsid w:val="00A83357"/>
    <w:rsid w:val="00A8687C"/>
    <w:rsid w:val="00A9274C"/>
    <w:rsid w:val="00A9404B"/>
    <w:rsid w:val="00AB1CF9"/>
    <w:rsid w:val="00AD4230"/>
    <w:rsid w:val="00AE5481"/>
    <w:rsid w:val="00AF43FD"/>
    <w:rsid w:val="00AF551F"/>
    <w:rsid w:val="00B03302"/>
    <w:rsid w:val="00B07089"/>
    <w:rsid w:val="00B17E62"/>
    <w:rsid w:val="00B275B9"/>
    <w:rsid w:val="00B44037"/>
    <w:rsid w:val="00B706C9"/>
    <w:rsid w:val="00B71FC8"/>
    <w:rsid w:val="00B73836"/>
    <w:rsid w:val="00B87435"/>
    <w:rsid w:val="00BB3249"/>
    <w:rsid w:val="00BD0843"/>
    <w:rsid w:val="00BD3EF5"/>
    <w:rsid w:val="00BD5F7D"/>
    <w:rsid w:val="00BD7909"/>
    <w:rsid w:val="00BE66CD"/>
    <w:rsid w:val="00C01658"/>
    <w:rsid w:val="00C03B1C"/>
    <w:rsid w:val="00C0516A"/>
    <w:rsid w:val="00C065A5"/>
    <w:rsid w:val="00C11B1C"/>
    <w:rsid w:val="00C1287B"/>
    <w:rsid w:val="00C1570F"/>
    <w:rsid w:val="00C40FCB"/>
    <w:rsid w:val="00C532A9"/>
    <w:rsid w:val="00C5744A"/>
    <w:rsid w:val="00C6063F"/>
    <w:rsid w:val="00C6158E"/>
    <w:rsid w:val="00C667EE"/>
    <w:rsid w:val="00C705BA"/>
    <w:rsid w:val="00C7100C"/>
    <w:rsid w:val="00C81846"/>
    <w:rsid w:val="00C8685C"/>
    <w:rsid w:val="00C9340C"/>
    <w:rsid w:val="00C9669B"/>
    <w:rsid w:val="00CA4AED"/>
    <w:rsid w:val="00CC44A1"/>
    <w:rsid w:val="00CD43F1"/>
    <w:rsid w:val="00CF0B89"/>
    <w:rsid w:val="00CF5985"/>
    <w:rsid w:val="00CF7414"/>
    <w:rsid w:val="00D01997"/>
    <w:rsid w:val="00D072E8"/>
    <w:rsid w:val="00D14FDE"/>
    <w:rsid w:val="00D16D55"/>
    <w:rsid w:val="00D47181"/>
    <w:rsid w:val="00D63375"/>
    <w:rsid w:val="00D634DD"/>
    <w:rsid w:val="00D64951"/>
    <w:rsid w:val="00D66E99"/>
    <w:rsid w:val="00D6743F"/>
    <w:rsid w:val="00D70A1D"/>
    <w:rsid w:val="00D7225F"/>
    <w:rsid w:val="00D8141C"/>
    <w:rsid w:val="00D848DA"/>
    <w:rsid w:val="00D87206"/>
    <w:rsid w:val="00D87245"/>
    <w:rsid w:val="00D96F19"/>
    <w:rsid w:val="00DC5282"/>
    <w:rsid w:val="00DD15D5"/>
    <w:rsid w:val="00DD414F"/>
    <w:rsid w:val="00DE1CA9"/>
    <w:rsid w:val="00DE7B77"/>
    <w:rsid w:val="00E02279"/>
    <w:rsid w:val="00E10996"/>
    <w:rsid w:val="00E17B77"/>
    <w:rsid w:val="00E243AE"/>
    <w:rsid w:val="00E258E3"/>
    <w:rsid w:val="00E328C7"/>
    <w:rsid w:val="00E32BCD"/>
    <w:rsid w:val="00E36562"/>
    <w:rsid w:val="00E430A1"/>
    <w:rsid w:val="00E47BBA"/>
    <w:rsid w:val="00E54439"/>
    <w:rsid w:val="00E66236"/>
    <w:rsid w:val="00E671B1"/>
    <w:rsid w:val="00E7241F"/>
    <w:rsid w:val="00E80C3D"/>
    <w:rsid w:val="00E817C0"/>
    <w:rsid w:val="00E86AF9"/>
    <w:rsid w:val="00E96EAA"/>
    <w:rsid w:val="00EA4C17"/>
    <w:rsid w:val="00EA7ACD"/>
    <w:rsid w:val="00EB2937"/>
    <w:rsid w:val="00EB454C"/>
    <w:rsid w:val="00EC453C"/>
    <w:rsid w:val="00ED26BE"/>
    <w:rsid w:val="00ED3FAA"/>
    <w:rsid w:val="00ED5121"/>
    <w:rsid w:val="00EF08B2"/>
    <w:rsid w:val="00EF7F05"/>
    <w:rsid w:val="00F02EBB"/>
    <w:rsid w:val="00F224E3"/>
    <w:rsid w:val="00F22828"/>
    <w:rsid w:val="00F32341"/>
    <w:rsid w:val="00F50FCD"/>
    <w:rsid w:val="00F55B80"/>
    <w:rsid w:val="00F71F60"/>
    <w:rsid w:val="00F82CAC"/>
    <w:rsid w:val="00F84831"/>
    <w:rsid w:val="00F858E2"/>
    <w:rsid w:val="00F957B5"/>
    <w:rsid w:val="00FC0BAF"/>
    <w:rsid w:val="00FC0CC9"/>
    <w:rsid w:val="00FC1EE0"/>
    <w:rsid w:val="00FC4030"/>
    <w:rsid w:val="00FC5704"/>
    <w:rsid w:val="00FD1BB0"/>
    <w:rsid w:val="00FE7377"/>
    <w:rsid w:val="00FF169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20539-3A70-4A52-ACAD-6CD9342A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E4"/>
  </w:style>
  <w:style w:type="paragraph" w:styleId="1">
    <w:name w:val="heading 1"/>
    <w:basedOn w:val="a"/>
    <w:next w:val="a"/>
    <w:link w:val="10"/>
    <w:uiPriority w:val="9"/>
    <w:qFormat/>
    <w:rsid w:val="00027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21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21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22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B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7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7C0"/>
  </w:style>
  <w:style w:type="paragraph" w:styleId="a9">
    <w:name w:val="footer"/>
    <w:basedOn w:val="a"/>
    <w:link w:val="aa"/>
    <w:uiPriority w:val="99"/>
    <w:unhideWhenUsed/>
    <w:rsid w:val="00E8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7C0"/>
  </w:style>
  <w:style w:type="table" w:styleId="ab">
    <w:name w:val="Table Grid"/>
    <w:basedOn w:val="a1"/>
    <w:uiPriority w:val="39"/>
    <w:rsid w:val="00BD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890D746FEEF41B5E5B7E18CAA360C52EB41DDB3CA16686BCFA98F8BbAu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terburgregiongaz.ru/assets/plugins/tinymce/jscripts/tiny_mce/plugins/paste/pastewor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premon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Пинекер</dc:creator>
  <cp:keywords/>
  <dc:description/>
  <cp:lastModifiedBy>Екатерина Онкурова</cp:lastModifiedBy>
  <cp:revision>5</cp:revision>
  <cp:lastPrinted>2015-07-17T08:41:00Z</cp:lastPrinted>
  <dcterms:created xsi:type="dcterms:W3CDTF">2015-08-31T11:23:00Z</dcterms:created>
  <dcterms:modified xsi:type="dcterms:W3CDTF">2015-09-02T08:55:00Z</dcterms:modified>
</cp:coreProperties>
</file>